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E707D" w14:textId="2600E58F" w:rsidR="00166686" w:rsidRDefault="00D13F05" w:rsidP="00D71613">
      <w:pPr>
        <w:ind w:firstLine="7020"/>
        <w:rPr>
          <w:b/>
          <w:bCs/>
          <w:color w:val="000080"/>
        </w:rPr>
      </w:pPr>
      <w:r>
        <w:rPr>
          <w:b/>
          <w:bCs/>
          <w:color w:val="000080"/>
        </w:rPr>
        <w:t xml:space="preserve">  </w:t>
      </w:r>
    </w:p>
    <w:p w14:paraId="3825E175" w14:textId="760A9202" w:rsidR="0081240B" w:rsidRPr="0081240B" w:rsidRDefault="0047480C" w:rsidP="0081240B">
      <w:pPr>
        <w:ind w:left="-1080"/>
        <w:jc w:val="both"/>
        <w:rPr>
          <w:b/>
          <w:bCs/>
          <w:color w:val="FF0000"/>
          <w:sz w:val="22"/>
          <w:szCs w:val="22"/>
        </w:rPr>
      </w:pPr>
      <w:r w:rsidRPr="00AF304F">
        <w:rPr>
          <w:b/>
          <w:bCs/>
          <w:color w:val="000080"/>
        </w:rPr>
        <w:t>PROJECT No.</w:t>
      </w:r>
      <w:r w:rsidRPr="00AF304F">
        <w:rPr>
          <w:b/>
          <w:bCs/>
          <w:color w:val="000080"/>
        </w:rPr>
        <w:tab/>
        <w:t xml:space="preserve">        </w:t>
      </w:r>
      <w:r w:rsidR="00BD3CFF">
        <w:rPr>
          <w:b/>
          <w:bCs/>
          <w:color w:val="000080"/>
        </w:rPr>
        <w:t xml:space="preserve"> </w:t>
      </w:r>
      <w:r w:rsidRPr="00AF304F">
        <w:rPr>
          <w:b/>
          <w:bCs/>
          <w:color w:val="000080"/>
        </w:rPr>
        <w:t xml:space="preserve">  :</w:t>
      </w:r>
      <w:r w:rsidR="00075440">
        <w:rPr>
          <w:b/>
          <w:bCs/>
          <w:color w:val="000080"/>
        </w:rPr>
        <w:t xml:space="preserve"> </w:t>
      </w:r>
      <w:r w:rsidR="005C5C1D" w:rsidRPr="005C5C1D">
        <w:rPr>
          <w:b/>
          <w:bCs/>
          <w:color w:val="FF0000"/>
          <w:sz w:val="22"/>
          <w:szCs w:val="22"/>
        </w:rPr>
        <w:t>2</w:t>
      </w:r>
      <w:r w:rsidR="001B45CB">
        <w:rPr>
          <w:b/>
          <w:bCs/>
          <w:color w:val="FF0000"/>
          <w:sz w:val="22"/>
          <w:szCs w:val="22"/>
        </w:rPr>
        <w:t>5BF00</w:t>
      </w:r>
      <w:r w:rsidR="00F71D72">
        <w:rPr>
          <w:b/>
          <w:bCs/>
          <w:color w:val="FF0000"/>
          <w:sz w:val="22"/>
          <w:szCs w:val="22"/>
        </w:rPr>
        <w:t>9</w:t>
      </w:r>
      <w:r w:rsidR="00674530">
        <w:rPr>
          <w:b/>
          <w:bCs/>
          <w:color w:val="FF0000"/>
          <w:sz w:val="22"/>
          <w:szCs w:val="22"/>
        </w:rPr>
        <w:t>6</w:t>
      </w:r>
    </w:p>
    <w:p w14:paraId="22551F20" w14:textId="41F0D352" w:rsidR="00A514F4" w:rsidRPr="00674530" w:rsidRDefault="0047480C" w:rsidP="00674530">
      <w:pPr>
        <w:tabs>
          <w:tab w:val="left" w:pos="1980"/>
        </w:tabs>
        <w:ind w:left="1418" w:hanging="2498"/>
        <w:jc w:val="both"/>
        <w:rPr>
          <w:color w:val="FF0000"/>
          <w:sz w:val="22"/>
          <w:szCs w:val="22"/>
          <w:lang w:val="en-PH"/>
        </w:rPr>
      </w:pPr>
      <w:r w:rsidRPr="00AF304F">
        <w:rPr>
          <w:b/>
          <w:bCs/>
          <w:color w:val="000080"/>
        </w:rPr>
        <w:t>NAME OF PROJECT</w:t>
      </w:r>
      <w:r w:rsidR="00BE3647">
        <w:rPr>
          <w:b/>
          <w:bCs/>
          <w:color w:val="000080"/>
        </w:rPr>
        <w:t xml:space="preserve"> </w:t>
      </w:r>
      <w:r w:rsidR="00772596">
        <w:rPr>
          <w:b/>
          <w:bCs/>
          <w:color w:val="000080"/>
        </w:rPr>
        <w:t xml:space="preserve"> </w:t>
      </w:r>
      <w:r w:rsidR="00075440">
        <w:rPr>
          <w:b/>
          <w:bCs/>
          <w:color w:val="000080"/>
        </w:rPr>
        <w:t xml:space="preserve"> </w:t>
      </w:r>
      <w:r w:rsidR="00660D5B" w:rsidRPr="00AD18DA">
        <w:rPr>
          <w:b/>
          <w:color w:val="000080"/>
        </w:rPr>
        <w:t>:</w:t>
      </w:r>
      <w:r w:rsidR="00AD22F7" w:rsidRPr="00AD18DA">
        <w:rPr>
          <w:b/>
          <w:color w:val="000080"/>
        </w:rPr>
        <w:t xml:space="preserve"> </w:t>
      </w:r>
      <w:r w:rsidR="000036C0">
        <w:rPr>
          <w:b/>
          <w:color w:val="000080"/>
        </w:rPr>
        <w:t xml:space="preserve"> </w:t>
      </w:r>
      <w:r w:rsidR="00674530" w:rsidRPr="00674530">
        <w:rPr>
          <w:color w:val="FF0000"/>
          <w:sz w:val="22"/>
          <w:szCs w:val="22"/>
          <w:lang w:val="en-PH"/>
        </w:rPr>
        <w:t>OO1: Asset Preservation Program - Rehabilitation/</w:t>
      </w:r>
      <w:r w:rsidR="00674530">
        <w:rPr>
          <w:color w:val="FF0000"/>
          <w:sz w:val="22"/>
          <w:szCs w:val="22"/>
          <w:lang w:val="en-PH"/>
        </w:rPr>
        <w:t xml:space="preserve"> </w:t>
      </w:r>
      <w:r w:rsidR="00674530" w:rsidRPr="00674530">
        <w:rPr>
          <w:color w:val="FF0000"/>
          <w:sz w:val="22"/>
          <w:szCs w:val="22"/>
          <w:lang w:val="en-PH"/>
        </w:rPr>
        <w:t>Reconstruction/ Upgrading of Damaged Paved Roads –</w:t>
      </w:r>
      <w:r w:rsidR="00674530">
        <w:rPr>
          <w:color w:val="FF0000"/>
          <w:sz w:val="22"/>
          <w:szCs w:val="22"/>
          <w:lang w:val="en-PH"/>
        </w:rPr>
        <w:t xml:space="preserve"> </w:t>
      </w:r>
      <w:r w:rsidR="00674530" w:rsidRPr="00674530">
        <w:rPr>
          <w:color w:val="FF0000"/>
          <w:sz w:val="22"/>
          <w:szCs w:val="22"/>
          <w:lang w:val="en-PH"/>
        </w:rPr>
        <w:t xml:space="preserve">Tertiary Roads - Abut-Agbannawag Road K0409 + (-458) – </w:t>
      </w:r>
      <w:r w:rsidR="00674530">
        <w:rPr>
          <w:color w:val="FF0000"/>
          <w:sz w:val="22"/>
          <w:szCs w:val="22"/>
          <w:lang w:val="en-PH"/>
        </w:rPr>
        <w:t xml:space="preserve"> </w:t>
      </w:r>
      <w:r w:rsidR="00674530" w:rsidRPr="00674530">
        <w:rPr>
          <w:color w:val="FF0000"/>
          <w:sz w:val="22"/>
          <w:szCs w:val="22"/>
          <w:lang w:val="en-PH"/>
        </w:rPr>
        <w:t>K0410 + 417, Quezon, Isabela</w:t>
      </w:r>
    </w:p>
    <w:p w14:paraId="365A3147" w14:textId="342FA18B" w:rsidR="001E7113" w:rsidRPr="00A514F4" w:rsidRDefault="00CD7E56" w:rsidP="00A514F4">
      <w:pPr>
        <w:tabs>
          <w:tab w:val="left" w:pos="1980"/>
        </w:tabs>
        <w:ind w:left="1418" w:hanging="2498"/>
        <w:jc w:val="both"/>
        <w:rPr>
          <w:color w:val="FF0000"/>
          <w:lang w:val="en-PH"/>
        </w:rPr>
      </w:pPr>
      <w:r w:rsidRPr="00CD7E56">
        <w:rPr>
          <w:color w:val="FF0000"/>
          <w:lang w:val="en-PH"/>
        </w:rPr>
        <w:tab/>
      </w:r>
      <w:r w:rsidRPr="00CD7E56">
        <w:rPr>
          <w:color w:val="FF0000"/>
          <w:lang w:val="en-PH"/>
        </w:rPr>
        <w:tab/>
      </w:r>
      <w:r w:rsidRPr="00CD7E56">
        <w:rPr>
          <w:color w:val="FF0000"/>
          <w:lang w:val="en-PH"/>
        </w:rPr>
        <w:tab/>
      </w:r>
      <w:r w:rsidR="0042027D" w:rsidRPr="0042027D">
        <w:rPr>
          <w:color w:val="FF0000"/>
          <w:lang w:val="en-PH"/>
        </w:rPr>
        <w:tab/>
      </w:r>
    </w:p>
    <w:p w14:paraId="66D67AB1" w14:textId="0F125C17" w:rsidR="0047480C" w:rsidRDefault="0047480C" w:rsidP="00FF2296">
      <w:pPr>
        <w:tabs>
          <w:tab w:val="left" w:pos="1980"/>
        </w:tabs>
        <w:ind w:left="1418" w:hanging="2498"/>
        <w:jc w:val="both"/>
        <w:rPr>
          <w:b/>
          <w:bCs/>
          <w:color w:val="000080"/>
          <w:u w:val="single"/>
        </w:rPr>
      </w:pPr>
      <w:r>
        <w:rPr>
          <w:b/>
          <w:bCs/>
          <w:color w:val="000080"/>
          <w:u w:val="single"/>
        </w:rPr>
        <w:t>P R O J E C T        D E S C R I P T I O N</w:t>
      </w:r>
    </w:p>
    <w:p w14:paraId="4D2DB7E9" w14:textId="77777777" w:rsidR="0047480C" w:rsidRDefault="0047480C" w:rsidP="0047480C">
      <w:pPr>
        <w:ind w:left="-1080"/>
        <w:jc w:val="center"/>
        <w:rPr>
          <w:color w:val="000080"/>
        </w:rPr>
      </w:pPr>
      <w:r>
        <w:rPr>
          <w:color w:val="000080"/>
        </w:rPr>
        <w:t xml:space="preserve">                                                  </w:t>
      </w:r>
    </w:p>
    <w:p w14:paraId="6DF536CA" w14:textId="77777777" w:rsidR="0047480C" w:rsidRDefault="0047480C" w:rsidP="0047480C">
      <w:pPr>
        <w:pStyle w:val="BodyTextIndent"/>
        <w:rPr>
          <w:color w:val="000080"/>
        </w:rPr>
      </w:pPr>
      <w:r>
        <w:rPr>
          <w:color w:val="000080"/>
        </w:rPr>
        <w:t xml:space="preserve">Province    </w:t>
      </w:r>
      <w:r>
        <w:rPr>
          <w:color w:val="000080"/>
        </w:rPr>
        <w:tab/>
      </w:r>
      <w:r>
        <w:rPr>
          <w:color w:val="000080"/>
        </w:rPr>
        <w:tab/>
        <w:t xml:space="preserve">      :    ISABELA</w:t>
      </w:r>
    </w:p>
    <w:p w14:paraId="7343D8B8" w14:textId="77777777" w:rsidR="0047480C" w:rsidRPr="00071432" w:rsidRDefault="0047480C" w:rsidP="00845FC8">
      <w:pPr>
        <w:pStyle w:val="BodyTextIndent"/>
        <w:ind w:left="0"/>
        <w:rPr>
          <w:color w:val="000080"/>
          <w:sz w:val="10"/>
          <w:szCs w:val="10"/>
        </w:rPr>
      </w:pPr>
    </w:p>
    <w:p w14:paraId="0CDDF612" w14:textId="5E2A95D7" w:rsidR="0047480C" w:rsidRDefault="0047480C" w:rsidP="0047480C">
      <w:pPr>
        <w:ind w:left="-1080"/>
      </w:pPr>
      <w:r>
        <w:rPr>
          <w:color w:val="000080"/>
        </w:rPr>
        <w:t xml:space="preserve">Project Number                       :   </w:t>
      </w:r>
      <w:r w:rsidR="005C5C1D" w:rsidRPr="005C5C1D">
        <w:rPr>
          <w:color w:val="FF0000"/>
          <w:lang w:val="en-PH"/>
        </w:rPr>
        <w:t>2</w:t>
      </w:r>
      <w:r w:rsidR="001B45CB">
        <w:rPr>
          <w:color w:val="FF0000"/>
          <w:lang w:val="en-PH"/>
        </w:rPr>
        <w:t>5BF00</w:t>
      </w:r>
      <w:r w:rsidR="00F71D72">
        <w:rPr>
          <w:color w:val="FF0000"/>
          <w:lang w:val="en-PH"/>
        </w:rPr>
        <w:t>9</w:t>
      </w:r>
      <w:r w:rsidR="00674530">
        <w:rPr>
          <w:color w:val="FF0000"/>
          <w:lang w:val="en-PH"/>
        </w:rPr>
        <w:t>6</w:t>
      </w:r>
    </w:p>
    <w:p w14:paraId="3A35C151" w14:textId="77777777" w:rsidR="0047480C" w:rsidRPr="00071432" w:rsidRDefault="0047480C" w:rsidP="00845FC8">
      <w:pPr>
        <w:rPr>
          <w:color w:val="000080"/>
          <w:sz w:val="10"/>
          <w:szCs w:val="10"/>
        </w:rPr>
      </w:pPr>
    </w:p>
    <w:p w14:paraId="3B4623C8" w14:textId="24B49879" w:rsidR="0047480C" w:rsidRDefault="00945F41" w:rsidP="0047480C">
      <w:pPr>
        <w:ind w:left="-1080"/>
        <w:rPr>
          <w:color w:val="000080"/>
        </w:rPr>
      </w:pPr>
      <w:r>
        <w:rPr>
          <w:color w:val="FF0000"/>
          <w:lang w:val="en-PH"/>
        </w:rPr>
        <w:t>Building</w:t>
      </w:r>
      <w:r>
        <w:rPr>
          <w:color w:val="FF0000"/>
          <w:lang w:val="en-PH"/>
        </w:rPr>
        <w:tab/>
        <w:t xml:space="preserve">    </w:t>
      </w:r>
      <w:r w:rsidR="000354EB">
        <w:rPr>
          <w:color w:val="FF0000"/>
          <w:lang w:val="en-PH"/>
        </w:rPr>
        <w:t xml:space="preserve">        </w:t>
      </w:r>
      <w:r w:rsidR="00330861">
        <w:rPr>
          <w:color w:val="FF0000"/>
          <w:lang w:val="en-PH"/>
        </w:rPr>
        <w:t xml:space="preserve">     </w:t>
      </w:r>
      <w:r w:rsidR="00E76491">
        <w:rPr>
          <w:color w:val="FF0000"/>
        </w:rPr>
        <w:t xml:space="preserve"> </w:t>
      </w:r>
      <w:r w:rsidR="0044160F">
        <w:rPr>
          <w:color w:val="FF0000"/>
        </w:rPr>
        <w:t xml:space="preserve">     </w:t>
      </w:r>
      <w:r w:rsidR="004457FE">
        <w:rPr>
          <w:color w:val="FF0000"/>
        </w:rPr>
        <w:t xml:space="preserve">      </w:t>
      </w:r>
      <w:r w:rsidR="00E76491">
        <w:rPr>
          <w:color w:val="FF0000"/>
        </w:rPr>
        <w:t xml:space="preserve"> </w:t>
      </w:r>
      <w:r w:rsidR="0047480C">
        <w:rPr>
          <w:color w:val="000080"/>
        </w:rPr>
        <w:t xml:space="preserve">:  </w:t>
      </w:r>
    </w:p>
    <w:p w14:paraId="0CD783F4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42EDE861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>Island                                       :  LUZON</w:t>
      </w:r>
    </w:p>
    <w:p w14:paraId="3BF8A8AE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4D6BF413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Beginning of Project               : </w:t>
      </w:r>
    </w:p>
    <w:p w14:paraId="417F6713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4FA22C80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End of Project                         :  </w:t>
      </w:r>
    </w:p>
    <w:p w14:paraId="1B921A38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4F04A983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Net Length of Project             :  </w:t>
      </w:r>
    </w:p>
    <w:p w14:paraId="00E7F843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5E2BC481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Type of Construction/Improvement          : </w:t>
      </w:r>
    </w:p>
    <w:p w14:paraId="501E8279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3D8039B1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Width of Surfacing                 :   </w:t>
      </w:r>
    </w:p>
    <w:p w14:paraId="7B321E0E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06BBD4EE" w14:textId="77777777" w:rsidR="00991512" w:rsidRDefault="0047480C" w:rsidP="00991512">
      <w:pPr>
        <w:ind w:left="-1080"/>
        <w:rPr>
          <w:color w:val="000080"/>
        </w:rPr>
      </w:pPr>
      <w:r>
        <w:rPr>
          <w:color w:val="000080"/>
        </w:rPr>
        <w:t>Thickness of Course               :</w:t>
      </w:r>
      <w:r>
        <w:rPr>
          <w:color w:val="000080"/>
        </w:rPr>
        <w:tab/>
      </w:r>
    </w:p>
    <w:p w14:paraId="1985A857" w14:textId="40A9449B" w:rsidR="000354EB" w:rsidRDefault="00991512" w:rsidP="00991512">
      <w:pPr>
        <w:ind w:left="-1080"/>
        <w:rPr>
          <w:rFonts w:ascii="Tahoma" w:hAnsi="Tahoma" w:cs="Tahoma"/>
          <w:b/>
          <w:bCs/>
          <w:color w:val="FF0000"/>
          <w:sz w:val="22"/>
          <w:szCs w:val="22"/>
        </w:rPr>
      </w:pPr>
      <w:r>
        <w:rPr>
          <w:color w:val="000080"/>
        </w:rPr>
        <w:t xml:space="preserve">                         </w:t>
      </w:r>
      <w:r w:rsidR="0047480C" w:rsidRPr="00210DB6">
        <w:rPr>
          <w:color w:val="000080"/>
        </w:rPr>
        <w:t>APPROVED BUDGET FOR THE CONTRACT</w:t>
      </w:r>
      <w:r w:rsidR="0047480C" w:rsidRPr="00210DB6">
        <w:rPr>
          <w:b/>
          <w:bCs/>
          <w:color w:val="000080"/>
        </w:rPr>
        <w:t xml:space="preserve"> </w:t>
      </w:r>
      <w:r w:rsidR="005C5762" w:rsidRPr="005C5762">
        <w:rPr>
          <w:rFonts w:ascii="Tahoma" w:hAnsi="Tahoma" w:cs="Tahoma"/>
          <w:b/>
          <w:bCs/>
          <w:color w:val="FF0000"/>
          <w:sz w:val="22"/>
          <w:szCs w:val="22"/>
        </w:rPr>
        <w:t xml:space="preserve">Php </w:t>
      </w:r>
      <w:r w:rsidR="00F71D72" w:rsidRPr="00F71D72">
        <w:rPr>
          <w:rFonts w:ascii="Tahoma" w:hAnsi="Tahoma" w:cs="Tahoma"/>
          <w:b/>
          <w:bCs/>
          <w:color w:val="FF0000"/>
          <w:sz w:val="22"/>
          <w:szCs w:val="22"/>
        </w:rPr>
        <w:t>48,250,000.00</w:t>
      </w:r>
    </w:p>
    <w:p w14:paraId="744393E3" w14:textId="0DAF4F66" w:rsidR="0047480C" w:rsidRPr="00991512" w:rsidRDefault="0047480C" w:rsidP="00991512">
      <w:pPr>
        <w:ind w:left="-1080"/>
        <w:rPr>
          <w:color w:val="000080"/>
        </w:rPr>
      </w:pPr>
      <w:r>
        <w:rPr>
          <w:color w:val="000080"/>
        </w:rPr>
        <w:t xml:space="preserve">- - - - - - - - - - - - - - - - - - - - - - - - - - - - - - - - - - - - - - - - - - - - - - - - - - - - - - - - - - - - - </w:t>
      </w:r>
    </w:p>
    <w:p w14:paraId="5F8D6166" w14:textId="77777777" w:rsidR="0047480C" w:rsidRPr="00140640" w:rsidRDefault="0047480C" w:rsidP="0047480C">
      <w:pPr>
        <w:pStyle w:val="Heading3"/>
        <w:jc w:val="center"/>
        <w:rPr>
          <w:b w:val="0"/>
          <w:color w:val="000080"/>
          <w:sz w:val="20"/>
        </w:rPr>
      </w:pPr>
      <w:r w:rsidRPr="00140640">
        <w:rPr>
          <w:b w:val="0"/>
          <w:color w:val="000080"/>
          <w:sz w:val="20"/>
        </w:rPr>
        <w:t>BIDDER/S EQUIPMENT EXCLUSIVELY FOR USE OF PROJECT</w:t>
      </w:r>
    </w:p>
    <w:tbl>
      <w:tblPr>
        <w:tblW w:w="963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7"/>
        <w:gridCol w:w="1128"/>
        <w:gridCol w:w="1128"/>
        <w:gridCol w:w="1123"/>
        <w:gridCol w:w="4573"/>
      </w:tblGrid>
      <w:tr w:rsidR="0047480C" w:rsidRPr="00210DB6" w14:paraId="5CF7FE89" w14:textId="77777777" w:rsidTr="00945F41">
        <w:trPr>
          <w:trHeight w:val="113"/>
        </w:trPr>
        <w:tc>
          <w:tcPr>
            <w:tcW w:w="1687" w:type="dxa"/>
          </w:tcPr>
          <w:p w14:paraId="6C4769DB" w14:textId="77777777" w:rsidR="0047480C" w:rsidRPr="0097774C" w:rsidRDefault="0047480C" w:rsidP="00E76B6D">
            <w:pPr>
              <w:pStyle w:val="Footer"/>
              <w:tabs>
                <w:tab w:val="clear" w:pos="4320"/>
                <w:tab w:val="clear" w:pos="8640"/>
              </w:tabs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MINIMUM EQUIPMENT REQUIREMENT</w:t>
            </w:r>
          </w:p>
        </w:tc>
        <w:tc>
          <w:tcPr>
            <w:tcW w:w="1128" w:type="dxa"/>
          </w:tcPr>
          <w:p w14:paraId="0AB4D5F2" w14:textId="77777777" w:rsidR="0047480C" w:rsidRPr="0097774C" w:rsidRDefault="0047480C" w:rsidP="00E76B6D">
            <w:pPr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5680613B" w14:textId="77777777" w:rsidR="0047480C" w:rsidRPr="0097774C" w:rsidRDefault="0047480C" w:rsidP="00E76B6D">
            <w:pPr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OWNED</w:t>
            </w:r>
          </w:p>
        </w:tc>
        <w:tc>
          <w:tcPr>
            <w:tcW w:w="1128" w:type="dxa"/>
          </w:tcPr>
          <w:p w14:paraId="161EF6BE" w14:textId="77777777" w:rsidR="0047480C" w:rsidRPr="0097774C" w:rsidRDefault="0047480C" w:rsidP="00E76B6D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3CEC967D" w14:textId="77777777" w:rsidR="0047480C" w:rsidRPr="0097774C" w:rsidRDefault="0047480C" w:rsidP="00E76B6D">
            <w:pPr>
              <w:jc w:val="center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PLEDGE</w:t>
            </w:r>
          </w:p>
        </w:tc>
        <w:tc>
          <w:tcPr>
            <w:tcW w:w="1123" w:type="dxa"/>
          </w:tcPr>
          <w:p w14:paraId="5B560D7A" w14:textId="77777777" w:rsidR="0047480C" w:rsidRPr="0097774C" w:rsidRDefault="0047480C" w:rsidP="00E76B6D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0F4FF9E2" w14:textId="77777777" w:rsidR="0047480C" w:rsidRPr="0097774C" w:rsidRDefault="0047480C" w:rsidP="00E76B6D">
            <w:pPr>
              <w:jc w:val="center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TOTAL</w:t>
            </w:r>
          </w:p>
        </w:tc>
        <w:tc>
          <w:tcPr>
            <w:tcW w:w="4573" w:type="dxa"/>
          </w:tcPr>
          <w:p w14:paraId="0A32108C" w14:textId="77777777" w:rsidR="0047480C" w:rsidRPr="0097774C" w:rsidRDefault="0047480C" w:rsidP="00E76B6D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3DB17C3D" w14:textId="77777777" w:rsidR="0047480C" w:rsidRPr="0097774C" w:rsidRDefault="0047480C" w:rsidP="00E76B6D">
            <w:pPr>
              <w:jc w:val="center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DESCRIPTION</w:t>
            </w:r>
          </w:p>
        </w:tc>
      </w:tr>
      <w:tr w:rsidR="00674530" w:rsidRPr="002F3A8F" w14:paraId="72630BF9" w14:textId="77777777" w:rsidTr="002E7E3A">
        <w:trPr>
          <w:trHeight w:val="113"/>
        </w:trPr>
        <w:tc>
          <w:tcPr>
            <w:tcW w:w="1687" w:type="dxa"/>
          </w:tcPr>
          <w:p w14:paraId="241DD18F" w14:textId="513558E8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26FD286E" w14:textId="34A8CCB5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5904C765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276259D1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031C5E87" w14:textId="6FEC2B55" w:rsidR="00674530" w:rsidRPr="00FC59B2" w:rsidRDefault="00674530" w:rsidP="00674530">
            <w:pPr>
              <w:rPr>
                <w:rFonts w:ascii="Tahoma" w:hAnsi="Tahoma" w:cs="Tahoma"/>
                <w:sz w:val="20"/>
                <w:szCs w:val="20"/>
              </w:rPr>
            </w:pPr>
            <w:r w:rsidRPr="00CC01AE">
              <w:t>Applicator Machine</w:t>
            </w:r>
          </w:p>
        </w:tc>
      </w:tr>
      <w:tr w:rsidR="00674530" w:rsidRPr="002F3A8F" w14:paraId="3DA4E6FF" w14:textId="77777777" w:rsidTr="002E7E3A">
        <w:trPr>
          <w:trHeight w:val="113"/>
        </w:trPr>
        <w:tc>
          <w:tcPr>
            <w:tcW w:w="1687" w:type="dxa"/>
          </w:tcPr>
          <w:p w14:paraId="73BDDB4A" w14:textId="5BBCDD23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55928E8F" w14:textId="4AC20961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7273D458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60A63059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6299B440" w14:textId="13152C73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C01AE">
              <w:t>Asphalt Distributor,ROSCO/5Tons (3000USG)</w:t>
            </w:r>
          </w:p>
        </w:tc>
      </w:tr>
      <w:tr w:rsidR="00674530" w:rsidRPr="002F3A8F" w14:paraId="22143115" w14:textId="77777777" w:rsidTr="002E7E3A">
        <w:trPr>
          <w:trHeight w:val="113"/>
        </w:trPr>
        <w:tc>
          <w:tcPr>
            <w:tcW w:w="1687" w:type="dxa"/>
          </w:tcPr>
          <w:p w14:paraId="3899F852" w14:textId="7AFF0783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05D82CCC" w14:textId="10EEAEF9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513B3AC4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684A54EE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06A9259A" w14:textId="59DEF383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C01AE">
              <w:t>Asphalt Paver, NF220BIIVDM(80hp)</w:t>
            </w:r>
          </w:p>
        </w:tc>
      </w:tr>
      <w:tr w:rsidR="00674530" w:rsidRPr="002F3A8F" w14:paraId="127E161A" w14:textId="77777777" w:rsidTr="002E7E3A">
        <w:trPr>
          <w:trHeight w:val="113"/>
        </w:trPr>
        <w:tc>
          <w:tcPr>
            <w:tcW w:w="1687" w:type="dxa"/>
          </w:tcPr>
          <w:p w14:paraId="1E60A257" w14:textId="031A0A81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7C409D39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55DC87B2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084E9866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4A3947A3" w14:textId="42F275D8" w:rsidR="00674530" w:rsidRPr="00FC59B2" w:rsidRDefault="00674530" w:rsidP="00674530">
            <w:pPr>
              <w:rPr>
                <w:sz w:val="20"/>
                <w:szCs w:val="20"/>
              </w:rPr>
            </w:pPr>
            <w:r w:rsidRPr="00CC01AE">
              <w:t>Backhoe w/ Pavement Breaker, SOLAR 220 LC-3 (0.80cu.m/1.04cu.yd)</w:t>
            </w:r>
          </w:p>
        </w:tc>
      </w:tr>
      <w:tr w:rsidR="00674530" w:rsidRPr="002F3A8F" w14:paraId="45A96647" w14:textId="77777777" w:rsidTr="002E7E3A">
        <w:trPr>
          <w:trHeight w:val="113"/>
        </w:trPr>
        <w:tc>
          <w:tcPr>
            <w:tcW w:w="1687" w:type="dxa"/>
          </w:tcPr>
          <w:p w14:paraId="15002E1D" w14:textId="45EF5A0F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42F5C515" w14:textId="2FBB4D0A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69969975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518A0DBF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383E35F9" w14:textId="0A7595D1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C01AE">
              <w:t>Bar Bender, 25 mm Maximum Rebar Ø, Three Phase</w:t>
            </w:r>
          </w:p>
        </w:tc>
      </w:tr>
      <w:tr w:rsidR="00674530" w:rsidRPr="002F3A8F" w14:paraId="453783F4" w14:textId="77777777" w:rsidTr="002E7E3A">
        <w:trPr>
          <w:trHeight w:val="271"/>
        </w:trPr>
        <w:tc>
          <w:tcPr>
            <w:tcW w:w="1687" w:type="dxa"/>
          </w:tcPr>
          <w:p w14:paraId="11B68701" w14:textId="40D46630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2265DED9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922FF21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0EA255BB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04BF9804" w14:textId="34D75BD2" w:rsidR="00674530" w:rsidRPr="00FC59B2" w:rsidRDefault="00674530" w:rsidP="00674530">
            <w:pPr>
              <w:rPr>
                <w:rFonts w:ascii="Tahoma" w:hAnsi="Tahoma" w:cs="Tahoma"/>
                <w:sz w:val="20"/>
                <w:szCs w:val="20"/>
              </w:rPr>
            </w:pPr>
            <w:r w:rsidRPr="00CC01AE">
              <w:t>Bar Cutter, 25 mm Maximum Rebar Ø (Grade 40), Single Phase</w:t>
            </w:r>
          </w:p>
        </w:tc>
      </w:tr>
      <w:tr w:rsidR="00674530" w:rsidRPr="002F3A8F" w14:paraId="490D6445" w14:textId="77777777" w:rsidTr="002E7E3A">
        <w:trPr>
          <w:trHeight w:val="271"/>
        </w:trPr>
        <w:tc>
          <w:tcPr>
            <w:tcW w:w="1687" w:type="dxa"/>
          </w:tcPr>
          <w:p w14:paraId="1B11DAE7" w14:textId="76E21D0D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17078B57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17793DA8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213F2096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0DD1EA12" w14:textId="6E8321D2" w:rsidR="00674530" w:rsidRPr="00FC59B2" w:rsidRDefault="00674530" w:rsidP="00674530">
            <w:pPr>
              <w:rPr>
                <w:sz w:val="20"/>
                <w:szCs w:val="20"/>
              </w:rPr>
            </w:pPr>
            <w:r w:rsidRPr="00CC01AE">
              <w:t>Bulldozer, DX175 (167hp)</w:t>
            </w:r>
          </w:p>
        </w:tc>
      </w:tr>
      <w:tr w:rsidR="00674530" w:rsidRPr="002F3A8F" w14:paraId="0171F139" w14:textId="77777777" w:rsidTr="002E7E3A">
        <w:trPr>
          <w:trHeight w:val="271"/>
        </w:trPr>
        <w:tc>
          <w:tcPr>
            <w:tcW w:w="1687" w:type="dxa"/>
          </w:tcPr>
          <w:p w14:paraId="62DED794" w14:textId="1A310C40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1A013411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B3727D9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4E008819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0571FFE0" w14:textId="4727176B" w:rsidR="00674530" w:rsidRPr="00FC59B2" w:rsidRDefault="00674530" w:rsidP="00674530">
            <w:pPr>
              <w:rPr>
                <w:sz w:val="20"/>
                <w:szCs w:val="20"/>
              </w:rPr>
            </w:pPr>
            <w:r w:rsidRPr="00CC01AE">
              <w:t>Cargo/Service Truck, All Models (2.0-5.0 mt)</w:t>
            </w:r>
          </w:p>
        </w:tc>
      </w:tr>
      <w:tr w:rsidR="00674530" w:rsidRPr="002F3A8F" w14:paraId="529650CB" w14:textId="77777777" w:rsidTr="002E7E3A">
        <w:trPr>
          <w:trHeight w:val="271"/>
        </w:trPr>
        <w:tc>
          <w:tcPr>
            <w:tcW w:w="1687" w:type="dxa"/>
          </w:tcPr>
          <w:p w14:paraId="5BF84708" w14:textId="6FB85DED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5EC9D5DF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001EAF4C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34379D93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54A4D543" w14:textId="2381C266" w:rsidR="00674530" w:rsidRPr="00FC59B2" w:rsidRDefault="00674530" w:rsidP="00674530">
            <w:pPr>
              <w:rPr>
                <w:sz w:val="20"/>
                <w:szCs w:val="20"/>
              </w:rPr>
            </w:pPr>
            <w:r w:rsidRPr="00CC01AE">
              <w:t>Cargo/Service Truck, All Models (9.0-10.0 mt)</w:t>
            </w:r>
          </w:p>
        </w:tc>
      </w:tr>
      <w:tr w:rsidR="00674530" w:rsidRPr="002F3A8F" w14:paraId="5D71A961" w14:textId="77777777" w:rsidTr="002E7E3A">
        <w:trPr>
          <w:trHeight w:val="271"/>
        </w:trPr>
        <w:tc>
          <w:tcPr>
            <w:tcW w:w="1687" w:type="dxa"/>
          </w:tcPr>
          <w:p w14:paraId="732B81AD" w14:textId="6444D0F7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671ABF42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08283919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0A2319B3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7F9DA28B" w14:textId="0B163FCF" w:rsidR="00674530" w:rsidRPr="00FC59B2" w:rsidRDefault="00674530" w:rsidP="00674530">
            <w:pPr>
              <w:rPr>
                <w:sz w:val="20"/>
                <w:szCs w:val="20"/>
              </w:rPr>
            </w:pPr>
            <w:r w:rsidRPr="00CC01AE">
              <w:t>Chainsaw, 2100 CD w/o Blade</w:t>
            </w:r>
          </w:p>
        </w:tc>
      </w:tr>
      <w:tr w:rsidR="00674530" w:rsidRPr="002F3A8F" w14:paraId="73895159" w14:textId="77777777" w:rsidTr="002E7E3A">
        <w:trPr>
          <w:trHeight w:val="271"/>
        </w:trPr>
        <w:tc>
          <w:tcPr>
            <w:tcW w:w="1687" w:type="dxa"/>
          </w:tcPr>
          <w:p w14:paraId="29942510" w14:textId="2CEE1DFC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335E9B99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4F840CAE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17E74FB9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1FEA1DE3" w14:textId="19AC2983" w:rsidR="00674530" w:rsidRPr="00FC59B2" w:rsidRDefault="00674530" w:rsidP="00674530">
            <w:pPr>
              <w:rPr>
                <w:sz w:val="20"/>
                <w:szCs w:val="20"/>
              </w:rPr>
            </w:pPr>
            <w:r w:rsidRPr="00CC01AE">
              <w:t>Concrete Batch Plant</w:t>
            </w:r>
          </w:p>
        </w:tc>
      </w:tr>
      <w:tr w:rsidR="00674530" w:rsidRPr="002F3A8F" w14:paraId="71D04ED7" w14:textId="77777777" w:rsidTr="002E7E3A">
        <w:trPr>
          <w:trHeight w:val="271"/>
        </w:trPr>
        <w:tc>
          <w:tcPr>
            <w:tcW w:w="1687" w:type="dxa"/>
          </w:tcPr>
          <w:p w14:paraId="16E0B942" w14:textId="46012A95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462FC87B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22AF6AB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3545CBBF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51A63F1E" w14:textId="1FA90423" w:rsidR="00674530" w:rsidRPr="00FC59B2" w:rsidRDefault="00674530" w:rsidP="00674530">
            <w:pPr>
              <w:rPr>
                <w:sz w:val="20"/>
                <w:szCs w:val="20"/>
              </w:rPr>
            </w:pPr>
            <w:r w:rsidRPr="00CC01AE">
              <w:t>Concrete Saw, 14" Blade Diameter, 4 3/4" Cutting Depth, 7.50hp</w:t>
            </w:r>
          </w:p>
        </w:tc>
      </w:tr>
      <w:tr w:rsidR="00674530" w:rsidRPr="002F3A8F" w14:paraId="5F40390B" w14:textId="77777777" w:rsidTr="002E7E3A">
        <w:trPr>
          <w:trHeight w:val="271"/>
        </w:trPr>
        <w:tc>
          <w:tcPr>
            <w:tcW w:w="1687" w:type="dxa"/>
          </w:tcPr>
          <w:p w14:paraId="3F2FAC75" w14:textId="35CB6E65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22F7E936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1BBA74E4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5B23121D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6B7AC0B8" w14:textId="3E158A78" w:rsidR="00674530" w:rsidRPr="00FC59B2" w:rsidRDefault="00674530" w:rsidP="00674530">
            <w:pPr>
              <w:rPr>
                <w:sz w:val="20"/>
                <w:szCs w:val="20"/>
              </w:rPr>
            </w:pPr>
            <w:r w:rsidRPr="00CC01AE">
              <w:t>Concrete Screeder, Wacker Truss Screed (5.5hp)</w:t>
            </w:r>
          </w:p>
        </w:tc>
      </w:tr>
      <w:tr w:rsidR="00674530" w:rsidRPr="002F3A8F" w14:paraId="2AC3FEFF" w14:textId="77777777" w:rsidTr="002E7E3A">
        <w:trPr>
          <w:trHeight w:val="271"/>
        </w:trPr>
        <w:tc>
          <w:tcPr>
            <w:tcW w:w="1687" w:type="dxa"/>
          </w:tcPr>
          <w:p w14:paraId="1CB06ED3" w14:textId="0C3970EB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2 (Two)</w:t>
            </w:r>
          </w:p>
        </w:tc>
        <w:tc>
          <w:tcPr>
            <w:tcW w:w="1128" w:type="dxa"/>
            <w:vAlign w:val="bottom"/>
          </w:tcPr>
          <w:p w14:paraId="37984D13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68D1A31F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4D6BD891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3D6019A1" w14:textId="2275891F" w:rsidR="00674530" w:rsidRPr="00FC59B2" w:rsidRDefault="00674530" w:rsidP="00674530">
            <w:pPr>
              <w:rPr>
                <w:sz w:val="20"/>
                <w:szCs w:val="20"/>
              </w:rPr>
            </w:pPr>
            <w:r w:rsidRPr="00CC01AE">
              <w:t>Concrete Vibrator, Flexible Shaft Type, 2",  5.0, Gasoline Drive Unit</w:t>
            </w:r>
          </w:p>
        </w:tc>
      </w:tr>
      <w:tr w:rsidR="00674530" w:rsidRPr="002F3A8F" w14:paraId="05B952CB" w14:textId="77777777" w:rsidTr="002E7E3A">
        <w:trPr>
          <w:trHeight w:val="271"/>
        </w:trPr>
        <w:tc>
          <w:tcPr>
            <w:tcW w:w="1687" w:type="dxa"/>
          </w:tcPr>
          <w:p w14:paraId="3C6525C7" w14:textId="555F5C83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3 (Three)</w:t>
            </w:r>
          </w:p>
        </w:tc>
        <w:tc>
          <w:tcPr>
            <w:tcW w:w="1128" w:type="dxa"/>
            <w:vAlign w:val="bottom"/>
          </w:tcPr>
          <w:p w14:paraId="0F671A10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015F9854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4B63910D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45C084F4" w14:textId="12E77FD0" w:rsidR="00674530" w:rsidRPr="00FC59B2" w:rsidRDefault="00674530" w:rsidP="00674530">
            <w:pPr>
              <w:rPr>
                <w:sz w:val="20"/>
                <w:szCs w:val="20"/>
              </w:rPr>
            </w:pPr>
            <w:r w:rsidRPr="00CC01AE">
              <w:t>Dump Truck, All Models, 12 cu.yd (290 hp)</w:t>
            </w:r>
          </w:p>
        </w:tc>
      </w:tr>
      <w:tr w:rsidR="00674530" w:rsidRPr="002F3A8F" w14:paraId="334784DB" w14:textId="77777777" w:rsidTr="002E7E3A">
        <w:trPr>
          <w:trHeight w:val="271"/>
        </w:trPr>
        <w:tc>
          <w:tcPr>
            <w:tcW w:w="1687" w:type="dxa"/>
          </w:tcPr>
          <w:p w14:paraId="70F31A4F" w14:textId="76C5972F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3945423C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10AC340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04F144B9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36E611D9" w14:textId="7FA0BFA9" w:rsidR="00674530" w:rsidRPr="00FC59B2" w:rsidRDefault="00674530" w:rsidP="00674530">
            <w:pPr>
              <w:rPr>
                <w:sz w:val="20"/>
                <w:szCs w:val="20"/>
              </w:rPr>
            </w:pPr>
            <w:r w:rsidRPr="00CC01AE">
              <w:t>Joint Sealer, Gas or Diesel Driven w/ Hot or Cold Spay Nozzle</w:t>
            </w:r>
          </w:p>
        </w:tc>
      </w:tr>
      <w:tr w:rsidR="00674530" w:rsidRPr="002F3A8F" w14:paraId="624A5F57" w14:textId="77777777" w:rsidTr="002E7E3A">
        <w:trPr>
          <w:trHeight w:val="271"/>
        </w:trPr>
        <w:tc>
          <w:tcPr>
            <w:tcW w:w="1687" w:type="dxa"/>
          </w:tcPr>
          <w:p w14:paraId="2F471DFD" w14:textId="1545D56C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lastRenderedPageBreak/>
              <w:t>1 (One)</w:t>
            </w:r>
          </w:p>
        </w:tc>
        <w:tc>
          <w:tcPr>
            <w:tcW w:w="1128" w:type="dxa"/>
            <w:vAlign w:val="bottom"/>
          </w:tcPr>
          <w:p w14:paraId="56563E83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45A90BFE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013DF867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416F34D3" w14:textId="0D72481F" w:rsidR="00674530" w:rsidRPr="00FC59B2" w:rsidRDefault="00674530" w:rsidP="00674530">
            <w:pPr>
              <w:rPr>
                <w:sz w:val="20"/>
                <w:szCs w:val="20"/>
              </w:rPr>
            </w:pPr>
            <w:r w:rsidRPr="00CC01AE">
              <w:t>Kneading Machine</w:t>
            </w:r>
          </w:p>
        </w:tc>
      </w:tr>
      <w:tr w:rsidR="00674530" w:rsidRPr="002F3A8F" w14:paraId="25D68714" w14:textId="77777777" w:rsidTr="002E7E3A">
        <w:trPr>
          <w:trHeight w:val="271"/>
        </w:trPr>
        <w:tc>
          <w:tcPr>
            <w:tcW w:w="1687" w:type="dxa"/>
          </w:tcPr>
          <w:p w14:paraId="37E1A813" w14:textId="3F118147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66F9BA97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15781CF5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3BFB9E46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3EF3B0E8" w14:textId="744595F0" w:rsidR="00674530" w:rsidRPr="00FC59B2" w:rsidRDefault="00674530" w:rsidP="00674530">
            <w:pPr>
              <w:rPr>
                <w:rFonts w:ascii="Tahoma" w:hAnsi="Tahoma" w:cs="Tahoma"/>
                <w:sz w:val="20"/>
                <w:szCs w:val="20"/>
              </w:rPr>
            </w:pPr>
            <w:r w:rsidRPr="00CC01AE">
              <w:t>Motorized Grader w/ Scarifier, G710A (140hp)</w:t>
            </w:r>
          </w:p>
        </w:tc>
      </w:tr>
      <w:tr w:rsidR="00674530" w:rsidRPr="002F3A8F" w14:paraId="0D5A5F16" w14:textId="77777777" w:rsidTr="002E7E3A">
        <w:trPr>
          <w:trHeight w:val="271"/>
        </w:trPr>
        <w:tc>
          <w:tcPr>
            <w:tcW w:w="1687" w:type="dxa"/>
          </w:tcPr>
          <w:p w14:paraId="09BC8AC2" w14:textId="1D9949B3" w:rsidR="00674530" w:rsidRPr="00674530" w:rsidRDefault="00674530" w:rsidP="0067453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2123E82E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798EECEC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7B240D1F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311853FA" w14:textId="2C961FBC" w:rsidR="00674530" w:rsidRPr="00FC59B2" w:rsidRDefault="00674530" w:rsidP="00674530">
            <w:pPr>
              <w:rPr>
                <w:rFonts w:ascii="Tahoma" w:hAnsi="Tahoma" w:cs="Tahoma"/>
                <w:sz w:val="20"/>
                <w:szCs w:val="20"/>
              </w:rPr>
            </w:pPr>
            <w:r w:rsidRPr="00CC01AE">
              <w:t>One Bagger Mixer (4.0-6.0)</w:t>
            </w:r>
          </w:p>
        </w:tc>
      </w:tr>
      <w:tr w:rsidR="00674530" w:rsidRPr="002F3A8F" w14:paraId="0A9500B8" w14:textId="77777777" w:rsidTr="002E7E3A">
        <w:trPr>
          <w:trHeight w:val="271"/>
        </w:trPr>
        <w:tc>
          <w:tcPr>
            <w:tcW w:w="1687" w:type="dxa"/>
          </w:tcPr>
          <w:p w14:paraId="1F18D517" w14:textId="6F5F436C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2 (Two)</w:t>
            </w:r>
          </w:p>
        </w:tc>
        <w:tc>
          <w:tcPr>
            <w:tcW w:w="1128" w:type="dxa"/>
            <w:vAlign w:val="bottom"/>
          </w:tcPr>
          <w:p w14:paraId="16B3967E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02A13007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7CBC1E42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57E1C024" w14:textId="164C3967" w:rsidR="00674530" w:rsidRPr="00FC59B2" w:rsidRDefault="00674530" w:rsidP="00674530">
            <w:pPr>
              <w:rPr>
                <w:rFonts w:ascii="Tahoma" w:hAnsi="Tahoma" w:cs="Tahoma"/>
                <w:sz w:val="20"/>
                <w:szCs w:val="20"/>
              </w:rPr>
            </w:pPr>
            <w:r w:rsidRPr="00CC01AE">
              <w:t>Payloader, LX80-2C</w:t>
            </w:r>
          </w:p>
        </w:tc>
      </w:tr>
      <w:tr w:rsidR="00674530" w:rsidRPr="002F3A8F" w14:paraId="44415534" w14:textId="77777777" w:rsidTr="002E7E3A">
        <w:trPr>
          <w:trHeight w:val="271"/>
        </w:trPr>
        <w:tc>
          <w:tcPr>
            <w:tcW w:w="1687" w:type="dxa"/>
          </w:tcPr>
          <w:p w14:paraId="0187E0E8" w14:textId="1CAD27C1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54CBD1D6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2A3DE95E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242E8C4C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28C90E96" w14:textId="0542F08D" w:rsidR="00674530" w:rsidRPr="00FC59B2" w:rsidRDefault="00674530" w:rsidP="00674530">
            <w:pPr>
              <w:rPr>
                <w:rFonts w:ascii="Tahoma" w:hAnsi="Tahoma" w:cs="Tahoma"/>
                <w:sz w:val="20"/>
                <w:szCs w:val="20"/>
              </w:rPr>
            </w:pPr>
            <w:r w:rsidRPr="00CC01AE">
              <w:t>Plate Compactor, Gasoline Engine 400-500 (5hp)</w:t>
            </w:r>
          </w:p>
        </w:tc>
      </w:tr>
      <w:tr w:rsidR="00674530" w:rsidRPr="002F3A8F" w14:paraId="22361D2B" w14:textId="77777777" w:rsidTr="002E7E3A">
        <w:trPr>
          <w:trHeight w:val="271"/>
        </w:trPr>
        <w:tc>
          <w:tcPr>
            <w:tcW w:w="1687" w:type="dxa"/>
          </w:tcPr>
          <w:p w14:paraId="61E8CEFD" w14:textId="39DAD4C8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3B59A510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791E38E4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17797A1E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2A4E8AF8" w14:textId="7412F350" w:rsidR="00674530" w:rsidRPr="00FC59B2" w:rsidRDefault="00674530" w:rsidP="00674530">
            <w:pPr>
              <w:rPr>
                <w:rFonts w:ascii="Tahoma" w:hAnsi="Tahoma" w:cs="Tahoma"/>
                <w:sz w:val="20"/>
                <w:szCs w:val="20"/>
              </w:rPr>
            </w:pPr>
            <w:r w:rsidRPr="00CC01AE">
              <w:t>Pneumatic Tire Roller, 9-WHL, 9.00x20, 4PR (10mt)</w:t>
            </w:r>
          </w:p>
        </w:tc>
      </w:tr>
      <w:tr w:rsidR="00674530" w:rsidRPr="002F3A8F" w14:paraId="0510F4C2" w14:textId="77777777" w:rsidTr="002E7E3A">
        <w:trPr>
          <w:trHeight w:val="271"/>
        </w:trPr>
        <w:tc>
          <w:tcPr>
            <w:tcW w:w="1687" w:type="dxa"/>
          </w:tcPr>
          <w:p w14:paraId="6A9E1A96" w14:textId="1B21C2F1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4E6EE2E1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0F02AB48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74719EF4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45EBE084" w14:textId="160D36B5" w:rsidR="00674530" w:rsidRPr="00FC59B2" w:rsidRDefault="00674530" w:rsidP="00674530">
            <w:pPr>
              <w:rPr>
                <w:rFonts w:ascii="Tahoma" w:hAnsi="Tahoma" w:cs="Tahoma"/>
                <w:sz w:val="20"/>
                <w:szCs w:val="20"/>
              </w:rPr>
            </w:pPr>
            <w:r w:rsidRPr="00CC01AE">
              <w:t>Power Broom, Towed Type</w:t>
            </w:r>
          </w:p>
        </w:tc>
      </w:tr>
      <w:tr w:rsidR="00674530" w:rsidRPr="002F3A8F" w14:paraId="7F0BF776" w14:textId="77777777" w:rsidTr="002E7E3A">
        <w:trPr>
          <w:trHeight w:val="271"/>
        </w:trPr>
        <w:tc>
          <w:tcPr>
            <w:tcW w:w="1687" w:type="dxa"/>
          </w:tcPr>
          <w:p w14:paraId="099F9A24" w14:textId="7940598F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4AE91A97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6BADDF94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086730F9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79CE6BD6" w14:textId="13F86DF0" w:rsidR="00674530" w:rsidRPr="00FC59B2" w:rsidRDefault="00674530" w:rsidP="00674530">
            <w:pPr>
              <w:rPr>
                <w:rFonts w:ascii="Tahoma" w:hAnsi="Tahoma" w:cs="Tahoma"/>
                <w:sz w:val="20"/>
                <w:szCs w:val="20"/>
              </w:rPr>
            </w:pPr>
            <w:r w:rsidRPr="00CC01AE">
              <w:t>Tandem Steel Roller, CC422 (10.5mt)</w:t>
            </w:r>
          </w:p>
        </w:tc>
      </w:tr>
      <w:tr w:rsidR="00674530" w:rsidRPr="002F3A8F" w14:paraId="6420C74E" w14:textId="77777777" w:rsidTr="002E7E3A">
        <w:trPr>
          <w:trHeight w:val="271"/>
        </w:trPr>
        <w:tc>
          <w:tcPr>
            <w:tcW w:w="1687" w:type="dxa"/>
          </w:tcPr>
          <w:p w14:paraId="38F6DA80" w14:textId="4D0A9CBE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4 (Four)</w:t>
            </w:r>
          </w:p>
        </w:tc>
        <w:tc>
          <w:tcPr>
            <w:tcW w:w="1128" w:type="dxa"/>
            <w:vAlign w:val="bottom"/>
          </w:tcPr>
          <w:p w14:paraId="712926C8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52C1AF08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6B64A0CB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0E797240" w14:textId="3C9E3BCC" w:rsidR="00674530" w:rsidRPr="00FC59B2" w:rsidRDefault="00674530" w:rsidP="00674530">
            <w:pPr>
              <w:rPr>
                <w:rFonts w:ascii="Tahoma" w:hAnsi="Tahoma" w:cs="Tahoma"/>
                <w:sz w:val="20"/>
                <w:szCs w:val="20"/>
              </w:rPr>
            </w:pPr>
            <w:r w:rsidRPr="00CC01AE">
              <w:t>Transit Mixer, All Models, 5 cu.m (160hp)</w:t>
            </w:r>
          </w:p>
        </w:tc>
      </w:tr>
      <w:tr w:rsidR="00674530" w:rsidRPr="002F3A8F" w14:paraId="1651A6BC" w14:textId="77777777" w:rsidTr="002E7E3A">
        <w:trPr>
          <w:trHeight w:val="271"/>
        </w:trPr>
        <w:tc>
          <w:tcPr>
            <w:tcW w:w="1687" w:type="dxa"/>
          </w:tcPr>
          <w:p w14:paraId="5E97F4B7" w14:textId="06D10AED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783A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0693EB99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73C1FB42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73D11965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37C832CD" w14:textId="1D68D003" w:rsidR="00674530" w:rsidRPr="00FC59B2" w:rsidRDefault="00674530" w:rsidP="00674530">
            <w:pPr>
              <w:rPr>
                <w:rFonts w:ascii="Tahoma" w:hAnsi="Tahoma" w:cs="Tahoma"/>
                <w:sz w:val="20"/>
                <w:szCs w:val="20"/>
              </w:rPr>
            </w:pPr>
            <w:r w:rsidRPr="00CC01AE">
              <w:t>Vibratory Roller, SD100DC (10mt)</w:t>
            </w:r>
          </w:p>
        </w:tc>
      </w:tr>
      <w:tr w:rsidR="00674530" w:rsidRPr="002F3A8F" w14:paraId="03EF6F3F" w14:textId="77777777" w:rsidTr="002E7E3A">
        <w:trPr>
          <w:trHeight w:val="271"/>
        </w:trPr>
        <w:tc>
          <w:tcPr>
            <w:tcW w:w="1687" w:type="dxa"/>
          </w:tcPr>
          <w:p w14:paraId="61073FB9" w14:textId="1C9CDFCC" w:rsidR="00674530" w:rsidRPr="00FC59B2" w:rsidRDefault="00674530" w:rsidP="006745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783A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6E2485DA" w14:textId="77777777" w:rsidR="00674530" w:rsidRPr="00FC59B2" w:rsidRDefault="00674530" w:rsidP="0067453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0A3000BF" w14:textId="77777777" w:rsidR="00674530" w:rsidRPr="00FC59B2" w:rsidRDefault="00674530" w:rsidP="0067453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6E995F4C" w14:textId="77777777" w:rsidR="00674530" w:rsidRPr="00FC59B2" w:rsidRDefault="00674530" w:rsidP="00674530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0CE9E47E" w14:textId="5900C0D4" w:rsidR="00674530" w:rsidRPr="00FC59B2" w:rsidRDefault="00674530" w:rsidP="00674530">
            <w:pPr>
              <w:rPr>
                <w:rFonts w:ascii="Tahoma" w:hAnsi="Tahoma" w:cs="Tahoma"/>
                <w:sz w:val="20"/>
                <w:szCs w:val="20"/>
              </w:rPr>
            </w:pPr>
            <w:r w:rsidRPr="00CC01AE">
              <w:t>Water Truck/Pump (16000L)</w:t>
            </w:r>
          </w:p>
        </w:tc>
      </w:tr>
    </w:tbl>
    <w:p w14:paraId="608B835F" w14:textId="77777777" w:rsidR="000036C0" w:rsidRDefault="0047480C" w:rsidP="000036C0">
      <w:pPr>
        <w:spacing w:line="360" w:lineRule="auto"/>
        <w:ind w:left="-993"/>
        <w:jc w:val="both"/>
        <w:rPr>
          <w:color w:val="000080"/>
          <w:sz w:val="16"/>
        </w:rPr>
      </w:pPr>
      <w:r w:rsidRPr="00140640">
        <w:rPr>
          <w:color w:val="000080"/>
          <w:sz w:val="16"/>
        </w:rPr>
        <w:t>FAILURE TO ATTACH A MINIMUM MAJOR LABORATORY EQUIPMENT SHALL BE A GROUND FOR POST-DISQUALIFICATION.</w:t>
      </w:r>
    </w:p>
    <w:p w14:paraId="414869BA" w14:textId="62BF12B9" w:rsidR="00166686" w:rsidRPr="0081240B" w:rsidRDefault="0047480C" w:rsidP="000036C0">
      <w:pPr>
        <w:spacing w:line="360" w:lineRule="auto"/>
        <w:ind w:left="-993"/>
        <w:jc w:val="both"/>
        <w:rPr>
          <w:color w:val="000080"/>
          <w:sz w:val="16"/>
        </w:rPr>
      </w:pPr>
      <w:r>
        <w:rPr>
          <w:i/>
          <w:iCs/>
          <w:color w:val="000080"/>
          <w:sz w:val="16"/>
        </w:rPr>
        <w:t xml:space="preserve">Project </w:t>
      </w:r>
      <w:r w:rsidR="00676FAF">
        <w:rPr>
          <w:i/>
          <w:iCs/>
          <w:color w:val="000080"/>
          <w:sz w:val="16"/>
        </w:rPr>
        <w:t>Description/bac202</w:t>
      </w:r>
      <w:r w:rsidR="001E7113">
        <w:rPr>
          <w:i/>
          <w:iCs/>
          <w:color w:val="000080"/>
          <w:sz w:val="16"/>
        </w:rPr>
        <w:t>5</w:t>
      </w:r>
    </w:p>
    <w:sectPr w:rsidR="00166686" w:rsidRPr="0081240B" w:rsidSect="00DA085D">
      <w:footerReference w:type="even" r:id="rId8"/>
      <w:footerReference w:type="default" r:id="rId9"/>
      <w:pgSz w:w="11906" w:h="16838" w:code="9"/>
      <w:pgMar w:top="360" w:right="1872" w:bottom="1440" w:left="2448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CD8C9" w14:textId="77777777" w:rsidR="0040702C" w:rsidRDefault="0040702C">
      <w:r>
        <w:separator/>
      </w:r>
    </w:p>
  </w:endnote>
  <w:endnote w:type="continuationSeparator" w:id="0">
    <w:p w14:paraId="547322C3" w14:textId="77777777" w:rsidR="0040702C" w:rsidRDefault="00407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CCC9" w14:textId="77777777" w:rsidR="00E76B6D" w:rsidRDefault="00E76B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78420A" w14:textId="77777777" w:rsidR="00E76B6D" w:rsidRDefault="00E76B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8856B" w14:textId="77777777" w:rsidR="00E76B6D" w:rsidRDefault="00E76B6D">
    <w:pPr>
      <w:pStyle w:val="Footer"/>
      <w:framePr w:wrap="around" w:vAnchor="text" w:hAnchor="margin" w:xAlign="right" w:y="1"/>
      <w:rPr>
        <w:rStyle w:val="PageNumber"/>
      </w:rPr>
    </w:pPr>
  </w:p>
  <w:p w14:paraId="2B7341F3" w14:textId="77777777" w:rsidR="00E76B6D" w:rsidRDefault="00E76B6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7719D" w14:textId="77777777" w:rsidR="0040702C" w:rsidRDefault="0040702C">
      <w:r>
        <w:separator/>
      </w:r>
    </w:p>
  </w:footnote>
  <w:footnote w:type="continuationSeparator" w:id="0">
    <w:p w14:paraId="619AAA16" w14:textId="77777777" w:rsidR="0040702C" w:rsidRDefault="00407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195E"/>
    <w:multiLevelType w:val="hybridMultilevel"/>
    <w:tmpl w:val="5FA6B6BC"/>
    <w:lvl w:ilvl="0" w:tplc="E5B625D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F6BE2"/>
    <w:multiLevelType w:val="hybridMultilevel"/>
    <w:tmpl w:val="D4E84AA6"/>
    <w:lvl w:ilvl="0" w:tplc="AEE059AE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" w15:restartNumberingAfterBreak="0">
    <w:nsid w:val="1D6F523E"/>
    <w:multiLevelType w:val="hybridMultilevel"/>
    <w:tmpl w:val="21B8DEB2"/>
    <w:lvl w:ilvl="0" w:tplc="5A9EC88C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9816FE"/>
    <w:multiLevelType w:val="hybridMultilevel"/>
    <w:tmpl w:val="D59077D0"/>
    <w:lvl w:ilvl="0" w:tplc="8B9C563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2F8C5516"/>
    <w:multiLevelType w:val="hybridMultilevel"/>
    <w:tmpl w:val="0A4EB150"/>
    <w:lvl w:ilvl="0" w:tplc="1076DC7C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5" w15:restartNumberingAfterBreak="0">
    <w:nsid w:val="38B94204"/>
    <w:multiLevelType w:val="hybridMultilevel"/>
    <w:tmpl w:val="50BA46F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35CF5"/>
    <w:multiLevelType w:val="hybridMultilevel"/>
    <w:tmpl w:val="21204E00"/>
    <w:lvl w:ilvl="0" w:tplc="BC6C2DC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7" w15:restartNumberingAfterBreak="0">
    <w:nsid w:val="420B6F38"/>
    <w:multiLevelType w:val="hybridMultilevel"/>
    <w:tmpl w:val="381A93AA"/>
    <w:lvl w:ilvl="0" w:tplc="81C0263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4334740D"/>
    <w:multiLevelType w:val="hybridMultilevel"/>
    <w:tmpl w:val="A9968888"/>
    <w:lvl w:ilvl="0" w:tplc="34D67242">
      <w:start w:val="2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65E3D19"/>
    <w:multiLevelType w:val="hybridMultilevel"/>
    <w:tmpl w:val="B3C03BBE"/>
    <w:lvl w:ilvl="0" w:tplc="C98484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5121E"/>
    <w:multiLevelType w:val="hybridMultilevel"/>
    <w:tmpl w:val="B6067D82"/>
    <w:lvl w:ilvl="0" w:tplc="42841E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4090019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486623E6"/>
    <w:multiLevelType w:val="hybridMultilevel"/>
    <w:tmpl w:val="D960DD20"/>
    <w:lvl w:ilvl="0" w:tplc="7FBCC3A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2" w15:restartNumberingAfterBreak="0">
    <w:nsid w:val="4A183ECA"/>
    <w:multiLevelType w:val="hybridMultilevel"/>
    <w:tmpl w:val="C1E64786"/>
    <w:lvl w:ilvl="0" w:tplc="D3A4DE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44B78"/>
    <w:multiLevelType w:val="hybridMultilevel"/>
    <w:tmpl w:val="06BEEAC2"/>
    <w:lvl w:ilvl="0" w:tplc="397CDC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E2F75"/>
    <w:multiLevelType w:val="hybridMultilevel"/>
    <w:tmpl w:val="45BCD1D8"/>
    <w:lvl w:ilvl="0" w:tplc="22628802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5" w15:restartNumberingAfterBreak="0">
    <w:nsid w:val="4F873DEE"/>
    <w:multiLevelType w:val="hybridMultilevel"/>
    <w:tmpl w:val="5A9EBE48"/>
    <w:lvl w:ilvl="0" w:tplc="96DC16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42E51"/>
    <w:multiLevelType w:val="hybridMultilevel"/>
    <w:tmpl w:val="B99AD2FA"/>
    <w:lvl w:ilvl="0" w:tplc="4C584252">
      <w:start w:val="3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7" w15:restartNumberingAfterBreak="0">
    <w:nsid w:val="522C2641"/>
    <w:multiLevelType w:val="hybridMultilevel"/>
    <w:tmpl w:val="311C54C0"/>
    <w:lvl w:ilvl="0" w:tplc="93602E3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8" w15:restartNumberingAfterBreak="0">
    <w:nsid w:val="52BF2E55"/>
    <w:multiLevelType w:val="hybridMultilevel"/>
    <w:tmpl w:val="744CF3BE"/>
    <w:lvl w:ilvl="0" w:tplc="7C820FD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8A16C7B"/>
    <w:multiLevelType w:val="hybridMultilevel"/>
    <w:tmpl w:val="E63E54D4"/>
    <w:lvl w:ilvl="0" w:tplc="6BFAD012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0" w15:restartNumberingAfterBreak="0">
    <w:nsid w:val="59013132"/>
    <w:multiLevelType w:val="hybridMultilevel"/>
    <w:tmpl w:val="40CE704C"/>
    <w:lvl w:ilvl="0" w:tplc="F07A3B9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5E10465F"/>
    <w:multiLevelType w:val="hybridMultilevel"/>
    <w:tmpl w:val="6000394E"/>
    <w:lvl w:ilvl="0" w:tplc="BDA276CE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2" w15:restartNumberingAfterBreak="0">
    <w:nsid w:val="60881F77"/>
    <w:multiLevelType w:val="hybridMultilevel"/>
    <w:tmpl w:val="2FB0C5D2"/>
    <w:lvl w:ilvl="0" w:tplc="417C8EE4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3" w15:restartNumberingAfterBreak="0">
    <w:nsid w:val="62785A6F"/>
    <w:multiLevelType w:val="hybridMultilevel"/>
    <w:tmpl w:val="C4965C8E"/>
    <w:lvl w:ilvl="0" w:tplc="F22C0380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4" w15:restartNumberingAfterBreak="0">
    <w:nsid w:val="65D6149A"/>
    <w:multiLevelType w:val="hybridMultilevel"/>
    <w:tmpl w:val="AD5C222C"/>
    <w:lvl w:ilvl="0" w:tplc="7AC8E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161BC7"/>
    <w:multiLevelType w:val="hybridMultilevel"/>
    <w:tmpl w:val="7C508118"/>
    <w:lvl w:ilvl="0" w:tplc="A5649E96">
      <w:start w:val="3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6" w15:restartNumberingAfterBreak="0">
    <w:nsid w:val="6E1C7D61"/>
    <w:multiLevelType w:val="hybridMultilevel"/>
    <w:tmpl w:val="8D0A4E26"/>
    <w:lvl w:ilvl="0" w:tplc="D958A000">
      <w:start w:val="4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7" w15:restartNumberingAfterBreak="0">
    <w:nsid w:val="6E3A7A7F"/>
    <w:multiLevelType w:val="hybridMultilevel"/>
    <w:tmpl w:val="A7609F5C"/>
    <w:lvl w:ilvl="0" w:tplc="D9843C7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714B0FD9"/>
    <w:multiLevelType w:val="hybridMultilevel"/>
    <w:tmpl w:val="43D0FE1C"/>
    <w:lvl w:ilvl="0" w:tplc="136467C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9" w15:restartNumberingAfterBreak="0">
    <w:nsid w:val="72AC074A"/>
    <w:multiLevelType w:val="hybridMultilevel"/>
    <w:tmpl w:val="4DDE9D38"/>
    <w:lvl w:ilvl="0" w:tplc="07DCF3C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30" w15:restartNumberingAfterBreak="0">
    <w:nsid w:val="75367232"/>
    <w:multiLevelType w:val="hybridMultilevel"/>
    <w:tmpl w:val="C2A8510A"/>
    <w:lvl w:ilvl="0" w:tplc="2586E1DE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7AF97F5D"/>
    <w:multiLevelType w:val="hybridMultilevel"/>
    <w:tmpl w:val="B14AD86E"/>
    <w:lvl w:ilvl="0" w:tplc="FC5285A6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num w:numId="1" w16cid:durableId="932972658">
    <w:abstractNumId w:val="11"/>
  </w:num>
  <w:num w:numId="2" w16cid:durableId="1549758748">
    <w:abstractNumId w:val="16"/>
  </w:num>
  <w:num w:numId="3" w16cid:durableId="1891962419">
    <w:abstractNumId w:val="4"/>
  </w:num>
  <w:num w:numId="4" w16cid:durableId="183596696">
    <w:abstractNumId w:val="25"/>
  </w:num>
  <w:num w:numId="5" w16cid:durableId="1417047974">
    <w:abstractNumId w:val="18"/>
  </w:num>
  <w:num w:numId="6" w16cid:durableId="481194517">
    <w:abstractNumId w:val="27"/>
  </w:num>
  <w:num w:numId="7" w16cid:durableId="667828178">
    <w:abstractNumId w:val="23"/>
  </w:num>
  <w:num w:numId="8" w16cid:durableId="393353655">
    <w:abstractNumId w:val="31"/>
  </w:num>
  <w:num w:numId="9" w16cid:durableId="12465588">
    <w:abstractNumId w:val="14"/>
  </w:num>
  <w:num w:numId="10" w16cid:durableId="1082679434">
    <w:abstractNumId w:val="26"/>
  </w:num>
  <w:num w:numId="11" w16cid:durableId="2081365960">
    <w:abstractNumId w:val="6"/>
  </w:num>
  <w:num w:numId="12" w16cid:durableId="788091491">
    <w:abstractNumId w:val="22"/>
  </w:num>
  <w:num w:numId="13" w16cid:durableId="1160075767">
    <w:abstractNumId w:val="19"/>
  </w:num>
  <w:num w:numId="14" w16cid:durableId="1535650938">
    <w:abstractNumId w:val="21"/>
  </w:num>
  <w:num w:numId="15" w16cid:durableId="9242189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7613068">
    <w:abstractNumId w:val="20"/>
  </w:num>
  <w:num w:numId="17" w16cid:durableId="542786490">
    <w:abstractNumId w:val="8"/>
  </w:num>
  <w:num w:numId="18" w16cid:durableId="364788778">
    <w:abstractNumId w:val="2"/>
  </w:num>
  <w:num w:numId="19" w16cid:durableId="995498673">
    <w:abstractNumId w:val="17"/>
  </w:num>
  <w:num w:numId="20" w16cid:durableId="2000694546">
    <w:abstractNumId w:val="29"/>
  </w:num>
  <w:num w:numId="21" w16cid:durableId="1941259941">
    <w:abstractNumId w:val="28"/>
  </w:num>
  <w:num w:numId="22" w16cid:durableId="1810710381">
    <w:abstractNumId w:val="1"/>
  </w:num>
  <w:num w:numId="23" w16cid:durableId="1923176506">
    <w:abstractNumId w:val="30"/>
  </w:num>
  <w:num w:numId="24" w16cid:durableId="391806943">
    <w:abstractNumId w:val="3"/>
  </w:num>
  <w:num w:numId="25" w16cid:durableId="1189609869">
    <w:abstractNumId w:val="0"/>
  </w:num>
  <w:num w:numId="26" w16cid:durableId="1242984756">
    <w:abstractNumId w:val="15"/>
  </w:num>
  <w:num w:numId="27" w16cid:durableId="1846246717">
    <w:abstractNumId w:val="12"/>
  </w:num>
  <w:num w:numId="28" w16cid:durableId="1521703457">
    <w:abstractNumId w:val="24"/>
  </w:num>
  <w:num w:numId="29" w16cid:durableId="124812249">
    <w:abstractNumId w:val="7"/>
  </w:num>
  <w:num w:numId="30" w16cid:durableId="827596641">
    <w:abstractNumId w:val="5"/>
  </w:num>
  <w:num w:numId="31" w16cid:durableId="729108729">
    <w:abstractNumId w:val="9"/>
  </w:num>
  <w:num w:numId="32" w16cid:durableId="887423472">
    <w:abstractNumId w:val="10"/>
  </w:num>
  <w:num w:numId="33" w16cid:durableId="1967348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01F"/>
    <w:rsid w:val="000004F7"/>
    <w:rsid w:val="00000955"/>
    <w:rsid w:val="000031C4"/>
    <w:rsid w:val="000036C0"/>
    <w:rsid w:val="00003A4E"/>
    <w:rsid w:val="00003B01"/>
    <w:rsid w:val="00003D6A"/>
    <w:rsid w:val="00006BC0"/>
    <w:rsid w:val="000070E7"/>
    <w:rsid w:val="000106F4"/>
    <w:rsid w:val="00010947"/>
    <w:rsid w:val="00010C68"/>
    <w:rsid w:val="00010E2F"/>
    <w:rsid w:val="00012066"/>
    <w:rsid w:val="00012CB5"/>
    <w:rsid w:val="000139FB"/>
    <w:rsid w:val="000143B2"/>
    <w:rsid w:val="00015AAB"/>
    <w:rsid w:val="00017967"/>
    <w:rsid w:val="00017F50"/>
    <w:rsid w:val="0002082B"/>
    <w:rsid w:val="00020CCD"/>
    <w:rsid w:val="000217DA"/>
    <w:rsid w:val="00022570"/>
    <w:rsid w:val="00023011"/>
    <w:rsid w:val="0002392F"/>
    <w:rsid w:val="00025D7C"/>
    <w:rsid w:val="00026183"/>
    <w:rsid w:val="000304DF"/>
    <w:rsid w:val="00031C30"/>
    <w:rsid w:val="00031CF7"/>
    <w:rsid w:val="000322E4"/>
    <w:rsid w:val="00033F44"/>
    <w:rsid w:val="000354EB"/>
    <w:rsid w:val="000355B8"/>
    <w:rsid w:val="00037803"/>
    <w:rsid w:val="00040D76"/>
    <w:rsid w:val="0004150F"/>
    <w:rsid w:val="00041728"/>
    <w:rsid w:val="0004187D"/>
    <w:rsid w:val="0004211D"/>
    <w:rsid w:val="000424AD"/>
    <w:rsid w:val="00042F14"/>
    <w:rsid w:val="0004474A"/>
    <w:rsid w:val="00045704"/>
    <w:rsid w:val="000503D2"/>
    <w:rsid w:val="0005048F"/>
    <w:rsid w:val="00050F41"/>
    <w:rsid w:val="0005145D"/>
    <w:rsid w:val="000521C0"/>
    <w:rsid w:val="00052224"/>
    <w:rsid w:val="000529CA"/>
    <w:rsid w:val="00053970"/>
    <w:rsid w:val="00053B4D"/>
    <w:rsid w:val="0005456C"/>
    <w:rsid w:val="0005514E"/>
    <w:rsid w:val="00055695"/>
    <w:rsid w:val="00057AE9"/>
    <w:rsid w:val="0006145C"/>
    <w:rsid w:val="00061BA6"/>
    <w:rsid w:val="000641E2"/>
    <w:rsid w:val="00064CFB"/>
    <w:rsid w:val="00065A1C"/>
    <w:rsid w:val="00066411"/>
    <w:rsid w:val="00066A2A"/>
    <w:rsid w:val="0006780B"/>
    <w:rsid w:val="00067A70"/>
    <w:rsid w:val="00067DD0"/>
    <w:rsid w:val="00071210"/>
    <w:rsid w:val="00071432"/>
    <w:rsid w:val="0007182E"/>
    <w:rsid w:val="00073422"/>
    <w:rsid w:val="00073900"/>
    <w:rsid w:val="00073955"/>
    <w:rsid w:val="000753AC"/>
    <w:rsid w:val="00075440"/>
    <w:rsid w:val="00076056"/>
    <w:rsid w:val="000801F6"/>
    <w:rsid w:val="00080735"/>
    <w:rsid w:val="00082DA1"/>
    <w:rsid w:val="000845B5"/>
    <w:rsid w:val="00084AE7"/>
    <w:rsid w:val="00085497"/>
    <w:rsid w:val="0008566C"/>
    <w:rsid w:val="0008615A"/>
    <w:rsid w:val="00087656"/>
    <w:rsid w:val="00087D9D"/>
    <w:rsid w:val="00091AED"/>
    <w:rsid w:val="0009226F"/>
    <w:rsid w:val="00093340"/>
    <w:rsid w:val="000934F6"/>
    <w:rsid w:val="000946E5"/>
    <w:rsid w:val="00094D15"/>
    <w:rsid w:val="00094F2B"/>
    <w:rsid w:val="000953A3"/>
    <w:rsid w:val="00095F5A"/>
    <w:rsid w:val="000961B7"/>
    <w:rsid w:val="000971C6"/>
    <w:rsid w:val="000A04FC"/>
    <w:rsid w:val="000A069F"/>
    <w:rsid w:val="000A0CA2"/>
    <w:rsid w:val="000A1C58"/>
    <w:rsid w:val="000A2560"/>
    <w:rsid w:val="000A3373"/>
    <w:rsid w:val="000A359E"/>
    <w:rsid w:val="000A539D"/>
    <w:rsid w:val="000A6415"/>
    <w:rsid w:val="000A78AA"/>
    <w:rsid w:val="000B0901"/>
    <w:rsid w:val="000B0A40"/>
    <w:rsid w:val="000B2478"/>
    <w:rsid w:val="000B26F1"/>
    <w:rsid w:val="000B30A3"/>
    <w:rsid w:val="000B647C"/>
    <w:rsid w:val="000B64FE"/>
    <w:rsid w:val="000C0272"/>
    <w:rsid w:val="000C30AA"/>
    <w:rsid w:val="000C52F8"/>
    <w:rsid w:val="000C5A5B"/>
    <w:rsid w:val="000C70F2"/>
    <w:rsid w:val="000C759B"/>
    <w:rsid w:val="000D0135"/>
    <w:rsid w:val="000D0905"/>
    <w:rsid w:val="000D1294"/>
    <w:rsid w:val="000D31B9"/>
    <w:rsid w:val="000D32DC"/>
    <w:rsid w:val="000D35FA"/>
    <w:rsid w:val="000D4092"/>
    <w:rsid w:val="000D4900"/>
    <w:rsid w:val="000D4BA5"/>
    <w:rsid w:val="000D57B1"/>
    <w:rsid w:val="000E007D"/>
    <w:rsid w:val="000E062D"/>
    <w:rsid w:val="000E0F8E"/>
    <w:rsid w:val="000E222B"/>
    <w:rsid w:val="000E62F6"/>
    <w:rsid w:val="000E6463"/>
    <w:rsid w:val="000F03C0"/>
    <w:rsid w:val="000F0971"/>
    <w:rsid w:val="000F2C7B"/>
    <w:rsid w:val="000F3B4B"/>
    <w:rsid w:val="000F55C4"/>
    <w:rsid w:val="0010131C"/>
    <w:rsid w:val="00102583"/>
    <w:rsid w:val="00103048"/>
    <w:rsid w:val="00103EB6"/>
    <w:rsid w:val="00107424"/>
    <w:rsid w:val="00107DF0"/>
    <w:rsid w:val="0011035C"/>
    <w:rsid w:val="00110497"/>
    <w:rsid w:val="00110DAA"/>
    <w:rsid w:val="001146F9"/>
    <w:rsid w:val="001163CA"/>
    <w:rsid w:val="00121B14"/>
    <w:rsid w:val="001224AB"/>
    <w:rsid w:val="00123AC6"/>
    <w:rsid w:val="00124FCF"/>
    <w:rsid w:val="001255C1"/>
    <w:rsid w:val="00125B60"/>
    <w:rsid w:val="00125CBB"/>
    <w:rsid w:val="001260C0"/>
    <w:rsid w:val="00133440"/>
    <w:rsid w:val="001340C7"/>
    <w:rsid w:val="001347B3"/>
    <w:rsid w:val="001366D7"/>
    <w:rsid w:val="00140640"/>
    <w:rsid w:val="00141109"/>
    <w:rsid w:val="00141119"/>
    <w:rsid w:val="001415EB"/>
    <w:rsid w:val="00141C34"/>
    <w:rsid w:val="001426ED"/>
    <w:rsid w:val="001439AC"/>
    <w:rsid w:val="001459B7"/>
    <w:rsid w:val="00145D4D"/>
    <w:rsid w:val="00146D54"/>
    <w:rsid w:val="00150CCD"/>
    <w:rsid w:val="001534F5"/>
    <w:rsid w:val="00154157"/>
    <w:rsid w:val="00155502"/>
    <w:rsid w:val="0015629E"/>
    <w:rsid w:val="001566AD"/>
    <w:rsid w:val="001570FC"/>
    <w:rsid w:val="00157B0A"/>
    <w:rsid w:val="00160215"/>
    <w:rsid w:val="00160319"/>
    <w:rsid w:val="00160A13"/>
    <w:rsid w:val="00160D38"/>
    <w:rsid w:val="00161240"/>
    <w:rsid w:val="00161802"/>
    <w:rsid w:val="00161897"/>
    <w:rsid w:val="001625AA"/>
    <w:rsid w:val="00164DAB"/>
    <w:rsid w:val="00165E4C"/>
    <w:rsid w:val="00166146"/>
    <w:rsid w:val="00166281"/>
    <w:rsid w:val="00166686"/>
    <w:rsid w:val="001669BE"/>
    <w:rsid w:val="001672DB"/>
    <w:rsid w:val="00167B0C"/>
    <w:rsid w:val="0017004B"/>
    <w:rsid w:val="00170633"/>
    <w:rsid w:val="00171882"/>
    <w:rsid w:val="00171895"/>
    <w:rsid w:val="00172954"/>
    <w:rsid w:val="0017316D"/>
    <w:rsid w:val="00173D5E"/>
    <w:rsid w:val="001760A9"/>
    <w:rsid w:val="00176C3F"/>
    <w:rsid w:val="001774B6"/>
    <w:rsid w:val="00177695"/>
    <w:rsid w:val="00177C78"/>
    <w:rsid w:val="00177CB6"/>
    <w:rsid w:val="0018222E"/>
    <w:rsid w:val="0018352C"/>
    <w:rsid w:val="001838B7"/>
    <w:rsid w:val="00185584"/>
    <w:rsid w:val="00190A85"/>
    <w:rsid w:val="001919D0"/>
    <w:rsid w:val="001934EA"/>
    <w:rsid w:val="00193E2F"/>
    <w:rsid w:val="00194683"/>
    <w:rsid w:val="0019616E"/>
    <w:rsid w:val="00196A5B"/>
    <w:rsid w:val="0019728F"/>
    <w:rsid w:val="001A061D"/>
    <w:rsid w:val="001A164D"/>
    <w:rsid w:val="001A1B5C"/>
    <w:rsid w:val="001A23D0"/>
    <w:rsid w:val="001A642A"/>
    <w:rsid w:val="001A66D9"/>
    <w:rsid w:val="001B171F"/>
    <w:rsid w:val="001B2EBC"/>
    <w:rsid w:val="001B35FC"/>
    <w:rsid w:val="001B45CB"/>
    <w:rsid w:val="001B6091"/>
    <w:rsid w:val="001B6973"/>
    <w:rsid w:val="001B7B21"/>
    <w:rsid w:val="001C004B"/>
    <w:rsid w:val="001C228C"/>
    <w:rsid w:val="001C2A31"/>
    <w:rsid w:val="001C40BC"/>
    <w:rsid w:val="001C41D9"/>
    <w:rsid w:val="001C4E76"/>
    <w:rsid w:val="001C6CA5"/>
    <w:rsid w:val="001C6D28"/>
    <w:rsid w:val="001C6D4D"/>
    <w:rsid w:val="001D2B38"/>
    <w:rsid w:val="001D2E90"/>
    <w:rsid w:val="001D426D"/>
    <w:rsid w:val="001D466F"/>
    <w:rsid w:val="001D7A8C"/>
    <w:rsid w:val="001E0B0F"/>
    <w:rsid w:val="001E1D59"/>
    <w:rsid w:val="001E25F8"/>
    <w:rsid w:val="001E2698"/>
    <w:rsid w:val="001E4305"/>
    <w:rsid w:val="001E5C65"/>
    <w:rsid w:val="001E5F06"/>
    <w:rsid w:val="001E6652"/>
    <w:rsid w:val="001E7113"/>
    <w:rsid w:val="001E7AD3"/>
    <w:rsid w:val="001E7BF7"/>
    <w:rsid w:val="001F1DA4"/>
    <w:rsid w:val="001F222A"/>
    <w:rsid w:val="001F2C64"/>
    <w:rsid w:val="001F3A5C"/>
    <w:rsid w:val="001F460B"/>
    <w:rsid w:val="001F504B"/>
    <w:rsid w:val="001F594B"/>
    <w:rsid w:val="001F597F"/>
    <w:rsid w:val="001F7ED9"/>
    <w:rsid w:val="00200105"/>
    <w:rsid w:val="0020115D"/>
    <w:rsid w:val="00202450"/>
    <w:rsid w:val="00202D8E"/>
    <w:rsid w:val="00204D1F"/>
    <w:rsid w:val="00205061"/>
    <w:rsid w:val="00205390"/>
    <w:rsid w:val="00207E62"/>
    <w:rsid w:val="00210897"/>
    <w:rsid w:val="00210DB6"/>
    <w:rsid w:val="00211234"/>
    <w:rsid w:val="0021177B"/>
    <w:rsid w:val="00211F39"/>
    <w:rsid w:val="00212496"/>
    <w:rsid w:val="00213181"/>
    <w:rsid w:val="00213321"/>
    <w:rsid w:val="00214695"/>
    <w:rsid w:val="002230FC"/>
    <w:rsid w:val="0022320A"/>
    <w:rsid w:val="002234EA"/>
    <w:rsid w:val="00224FBC"/>
    <w:rsid w:val="00225A66"/>
    <w:rsid w:val="00227C7A"/>
    <w:rsid w:val="00227E3C"/>
    <w:rsid w:val="002314ED"/>
    <w:rsid w:val="00232B6F"/>
    <w:rsid w:val="00232D8B"/>
    <w:rsid w:val="00234202"/>
    <w:rsid w:val="002342FD"/>
    <w:rsid w:val="00235D08"/>
    <w:rsid w:val="00236074"/>
    <w:rsid w:val="00236492"/>
    <w:rsid w:val="002378C7"/>
    <w:rsid w:val="002401A2"/>
    <w:rsid w:val="00240461"/>
    <w:rsid w:val="002436A7"/>
    <w:rsid w:val="0024403D"/>
    <w:rsid w:val="00244183"/>
    <w:rsid w:val="00247BC7"/>
    <w:rsid w:val="0025048E"/>
    <w:rsid w:val="002508ED"/>
    <w:rsid w:val="002512F1"/>
    <w:rsid w:val="00251573"/>
    <w:rsid w:val="00251617"/>
    <w:rsid w:val="00251D00"/>
    <w:rsid w:val="00252E57"/>
    <w:rsid w:val="00254A6F"/>
    <w:rsid w:val="00255D40"/>
    <w:rsid w:val="00255DFF"/>
    <w:rsid w:val="00255E91"/>
    <w:rsid w:val="00256778"/>
    <w:rsid w:val="00256D2E"/>
    <w:rsid w:val="0026150E"/>
    <w:rsid w:val="00262163"/>
    <w:rsid w:val="0026279E"/>
    <w:rsid w:val="00263512"/>
    <w:rsid w:val="002635C6"/>
    <w:rsid w:val="002649D4"/>
    <w:rsid w:val="00265778"/>
    <w:rsid w:val="002657CE"/>
    <w:rsid w:val="002676A1"/>
    <w:rsid w:val="00267DB1"/>
    <w:rsid w:val="00270BEF"/>
    <w:rsid w:val="0027251B"/>
    <w:rsid w:val="00275E05"/>
    <w:rsid w:val="002801C8"/>
    <w:rsid w:val="002803CB"/>
    <w:rsid w:val="00280CD9"/>
    <w:rsid w:val="0028324A"/>
    <w:rsid w:val="0028459F"/>
    <w:rsid w:val="0029054A"/>
    <w:rsid w:val="00291EE6"/>
    <w:rsid w:val="00293FAB"/>
    <w:rsid w:val="00294C40"/>
    <w:rsid w:val="0029605B"/>
    <w:rsid w:val="00296E8F"/>
    <w:rsid w:val="00297F33"/>
    <w:rsid w:val="002A0ABE"/>
    <w:rsid w:val="002A13D1"/>
    <w:rsid w:val="002A216B"/>
    <w:rsid w:val="002A2D5F"/>
    <w:rsid w:val="002A53DD"/>
    <w:rsid w:val="002A55B5"/>
    <w:rsid w:val="002A5C9A"/>
    <w:rsid w:val="002A63A9"/>
    <w:rsid w:val="002A68D6"/>
    <w:rsid w:val="002A6AB7"/>
    <w:rsid w:val="002A75AB"/>
    <w:rsid w:val="002A75DD"/>
    <w:rsid w:val="002B061A"/>
    <w:rsid w:val="002B2249"/>
    <w:rsid w:val="002B2B48"/>
    <w:rsid w:val="002B3405"/>
    <w:rsid w:val="002B51A0"/>
    <w:rsid w:val="002B5780"/>
    <w:rsid w:val="002B65C1"/>
    <w:rsid w:val="002B7EB6"/>
    <w:rsid w:val="002C1B82"/>
    <w:rsid w:val="002C26A6"/>
    <w:rsid w:val="002C34D2"/>
    <w:rsid w:val="002C3F08"/>
    <w:rsid w:val="002C4421"/>
    <w:rsid w:val="002C490A"/>
    <w:rsid w:val="002C6C49"/>
    <w:rsid w:val="002C6CA6"/>
    <w:rsid w:val="002C7908"/>
    <w:rsid w:val="002D07F2"/>
    <w:rsid w:val="002D08E3"/>
    <w:rsid w:val="002D1465"/>
    <w:rsid w:val="002D1995"/>
    <w:rsid w:val="002D3057"/>
    <w:rsid w:val="002D435A"/>
    <w:rsid w:val="002D4DDC"/>
    <w:rsid w:val="002D4E65"/>
    <w:rsid w:val="002D52B9"/>
    <w:rsid w:val="002D7362"/>
    <w:rsid w:val="002D7563"/>
    <w:rsid w:val="002D75AB"/>
    <w:rsid w:val="002D7F65"/>
    <w:rsid w:val="002E0003"/>
    <w:rsid w:val="002E010F"/>
    <w:rsid w:val="002E0197"/>
    <w:rsid w:val="002E1B1C"/>
    <w:rsid w:val="002E4587"/>
    <w:rsid w:val="002E52F6"/>
    <w:rsid w:val="002F0EF4"/>
    <w:rsid w:val="002F1390"/>
    <w:rsid w:val="002F3A8F"/>
    <w:rsid w:val="002F3D66"/>
    <w:rsid w:val="002F6433"/>
    <w:rsid w:val="0030165D"/>
    <w:rsid w:val="00303008"/>
    <w:rsid w:val="0030458C"/>
    <w:rsid w:val="0030516F"/>
    <w:rsid w:val="003067C8"/>
    <w:rsid w:val="0030683F"/>
    <w:rsid w:val="00306AC4"/>
    <w:rsid w:val="0030768F"/>
    <w:rsid w:val="00307851"/>
    <w:rsid w:val="0030798D"/>
    <w:rsid w:val="0031237F"/>
    <w:rsid w:val="00317163"/>
    <w:rsid w:val="00317C7A"/>
    <w:rsid w:val="00323BBA"/>
    <w:rsid w:val="00323D46"/>
    <w:rsid w:val="00326031"/>
    <w:rsid w:val="00327D39"/>
    <w:rsid w:val="00330861"/>
    <w:rsid w:val="003318C0"/>
    <w:rsid w:val="003325E8"/>
    <w:rsid w:val="00333944"/>
    <w:rsid w:val="003348C1"/>
    <w:rsid w:val="00334A64"/>
    <w:rsid w:val="00334DF6"/>
    <w:rsid w:val="0033524C"/>
    <w:rsid w:val="00335920"/>
    <w:rsid w:val="00337191"/>
    <w:rsid w:val="003400AB"/>
    <w:rsid w:val="003408D2"/>
    <w:rsid w:val="00340A8C"/>
    <w:rsid w:val="00342258"/>
    <w:rsid w:val="00342B30"/>
    <w:rsid w:val="00342F63"/>
    <w:rsid w:val="00345B8E"/>
    <w:rsid w:val="00345EF2"/>
    <w:rsid w:val="00347256"/>
    <w:rsid w:val="00347EC9"/>
    <w:rsid w:val="00350431"/>
    <w:rsid w:val="003514CD"/>
    <w:rsid w:val="00351595"/>
    <w:rsid w:val="003537F0"/>
    <w:rsid w:val="00353C9D"/>
    <w:rsid w:val="00353F92"/>
    <w:rsid w:val="003542C6"/>
    <w:rsid w:val="003573B7"/>
    <w:rsid w:val="00360393"/>
    <w:rsid w:val="003604FB"/>
    <w:rsid w:val="00361086"/>
    <w:rsid w:val="0036128B"/>
    <w:rsid w:val="0036169E"/>
    <w:rsid w:val="00361A3E"/>
    <w:rsid w:val="00361F08"/>
    <w:rsid w:val="003629E5"/>
    <w:rsid w:val="00363290"/>
    <w:rsid w:val="003634D8"/>
    <w:rsid w:val="00363A66"/>
    <w:rsid w:val="003646AB"/>
    <w:rsid w:val="003668F3"/>
    <w:rsid w:val="00367210"/>
    <w:rsid w:val="003672FC"/>
    <w:rsid w:val="00370639"/>
    <w:rsid w:val="00370D45"/>
    <w:rsid w:val="00371214"/>
    <w:rsid w:val="0037231E"/>
    <w:rsid w:val="003746A9"/>
    <w:rsid w:val="003748E2"/>
    <w:rsid w:val="003752EE"/>
    <w:rsid w:val="00376424"/>
    <w:rsid w:val="0038090C"/>
    <w:rsid w:val="00380D58"/>
    <w:rsid w:val="003838C9"/>
    <w:rsid w:val="003838E3"/>
    <w:rsid w:val="003846A0"/>
    <w:rsid w:val="00384A37"/>
    <w:rsid w:val="003851E8"/>
    <w:rsid w:val="00385850"/>
    <w:rsid w:val="00390BB7"/>
    <w:rsid w:val="0039407A"/>
    <w:rsid w:val="00394B22"/>
    <w:rsid w:val="00395C22"/>
    <w:rsid w:val="00396C29"/>
    <w:rsid w:val="00397780"/>
    <w:rsid w:val="00397B0C"/>
    <w:rsid w:val="003A0729"/>
    <w:rsid w:val="003A1E82"/>
    <w:rsid w:val="003A2945"/>
    <w:rsid w:val="003A2DFB"/>
    <w:rsid w:val="003A2E63"/>
    <w:rsid w:val="003A3625"/>
    <w:rsid w:val="003A686C"/>
    <w:rsid w:val="003A69FF"/>
    <w:rsid w:val="003A7280"/>
    <w:rsid w:val="003A72AE"/>
    <w:rsid w:val="003A7683"/>
    <w:rsid w:val="003A7B38"/>
    <w:rsid w:val="003A7EB0"/>
    <w:rsid w:val="003B0E1C"/>
    <w:rsid w:val="003B154D"/>
    <w:rsid w:val="003B2B52"/>
    <w:rsid w:val="003B75DC"/>
    <w:rsid w:val="003C21A7"/>
    <w:rsid w:val="003C309E"/>
    <w:rsid w:val="003C3AB2"/>
    <w:rsid w:val="003C451D"/>
    <w:rsid w:val="003C5CC1"/>
    <w:rsid w:val="003D1663"/>
    <w:rsid w:val="003D3206"/>
    <w:rsid w:val="003D323E"/>
    <w:rsid w:val="003D538D"/>
    <w:rsid w:val="003D6CF2"/>
    <w:rsid w:val="003D7C2E"/>
    <w:rsid w:val="003E0228"/>
    <w:rsid w:val="003E030A"/>
    <w:rsid w:val="003E075B"/>
    <w:rsid w:val="003E1FE7"/>
    <w:rsid w:val="003E4879"/>
    <w:rsid w:val="003E4EBF"/>
    <w:rsid w:val="003E587F"/>
    <w:rsid w:val="003E67E3"/>
    <w:rsid w:val="003E6A6A"/>
    <w:rsid w:val="003E753F"/>
    <w:rsid w:val="003E779A"/>
    <w:rsid w:val="003F03A3"/>
    <w:rsid w:val="003F208E"/>
    <w:rsid w:val="003F23A8"/>
    <w:rsid w:val="003F290C"/>
    <w:rsid w:val="003F31B3"/>
    <w:rsid w:val="003F3447"/>
    <w:rsid w:val="003F4F72"/>
    <w:rsid w:val="003F585C"/>
    <w:rsid w:val="003F5A41"/>
    <w:rsid w:val="003F773D"/>
    <w:rsid w:val="003F7A8D"/>
    <w:rsid w:val="003F7FDB"/>
    <w:rsid w:val="00400368"/>
    <w:rsid w:val="00402A60"/>
    <w:rsid w:val="00404F5D"/>
    <w:rsid w:val="004052DC"/>
    <w:rsid w:val="0040702C"/>
    <w:rsid w:val="00407E8F"/>
    <w:rsid w:val="0041212C"/>
    <w:rsid w:val="00413A2C"/>
    <w:rsid w:val="0041498E"/>
    <w:rsid w:val="00415059"/>
    <w:rsid w:val="00415BA7"/>
    <w:rsid w:val="00416CE7"/>
    <w:rsid w:val="0042027D"/>
    <w:rsid w:val="0042116D"/>
    <w:rsid w:val="0042196C"/>
    <w:rsid w:val="00423D42"/>
    <w:rsid w:val="0042643B"/>
    <w:rsid w:val="00426E0E"/>
    <w:rsid w:val="0043079D"/>
    <w:rsid w:val="00431042"/>
    <w:rsid w:val="00432BF8"/>
    <w:rsid w:val="00433239"/>
    <w:rsid w:val="00433DAF"/>
    <w:rsid w:val="00434756"/>
    <w:rsid w:val="00435301"/>
    <w:rsid w:val="00441168"/>
    <w:rsid w:val="0044160F"/>
    <w:rsid w:val="0044372E"/>
    <w:rsid w:val="00443FB7"/>
    <w:rsid w:val="004457FE"/>
    <w:rsid w:val="004477E6"/>
    <w:rsid w:val="004501E3"/>
    <w:rsid w:val="004508CB"/>
    <w:rsid w:val="00450A25"/>
    <w:rsid w:val="00450BF4"/>
    <w:rsid w:val="004532E3"/>
    <w:rsid w:val="00453E9B"/>
    <w:rsid w:val="00456FF8"/>
    <w:rsid w:val="0045705E"/>
    <w:rsid w:val="00457339"/>
    <w:rsid w:val="00457395"/>
    <w:rsid w:val="0045788A"/>
    <w:rsid w:val="00457937"/>
    <w:rsid w:val="00460FC2"/>
    <w:rsid w:val="00461120"/>
    <w:rsid w:val="004622B8"/>
    <w:rsid w:val="00462B27"/>
    <w:rsid w:val="004634B8"/>
    <w:rsid w:val="004638AE"/>
    <w:rsid w:val="00464206"/>
    <w:rsid w:val="004642E7"/>
    <w:rsid w:val="0046565E"/>
    <w:rsid w:val="0046795A"/>
    <w:rsid w:val="00470FCA"/>
    <w:rsid w:val="004710CD"/>
    <w:rsid w:val="004727B3"/>
    <w:rsid w:val="00472F7D"/>
    <w:rsid w:val="00473179"/>
    <w:rsid w:val="00473AD1"/>
    <w:rsid w:val="0047480C"/>
    <w:rsid w:val="004751E7"/>
    <w:rsid w:val="00476F40"/>
    <w:rsid w:val="00477692"/>
    <w:rsid w:val="004803BF"/>
    <w:rsid w:val="00480628"/>
    <w:rsid w:val="00480C90"/>
    <w:rsid w:val="004811E8"/>
    <w:rsid w:val="004817FD"/>
    <w:rsid w:val="00481E93"/>
    <w:rsid w:val="00482173"/>
    <w:rsid w:val="004827BE"/>
    <w:rsid w:val="004828AE"/>
    <w:rsid w:val="00483CEA"/>
    <w:rsid w:val="00484272"/>
    <w:rsid w:val="00484545"/>
    <w:rsid w:val="004850D0"/>
    <w:rsid w:val="00485465"/>
    <w:rsid w:val="00485A1D"/>
    <w:rsid w:val="004862A8"/>
    <w:rsid w:val="00486733"/>
    <w:rsid w:val="00494FE1"/>
    <w:rsid w:val="004962B3"/>
    <w:rsid w:val="004A117A"/>
    <w:rsid w:val="004A23A9"/>
    <w:rsid w:val="004A48C2"/>
    <w:rsid w:val="004A5312"/>
    <w:rsid w:val="004A7829"/>
    <w:rsid w:val="004A7B39"/>
    <w:rsid w:val="004A7D1E"/>
    <w:rsid w:val="004B12F3"/>
    <w:rsid w:val="004B16A0"/>
    <w:rsid w:val="004B2064"/>
    <w:rsid w:val="004B24CE"/>
    <w:rsid w:val="004B382D"/>
    <w:rsid w:val="004B5902"/>
    <w:rsid w:val="004B7130"/>
    <w:rsid w:val="004B73BD"/>
    <w:rsid w:val="004B755F"/>
    <w:rsid w:val="004B7E94"/>
    <w:rsid w:val="004C05C6"/>
    <w:rsid w:val="004C0F66"/>
    <w:rsid w:val="004C18BD"/>
    <w:rsid w:val="004C2447"/>
    <w:rsid w:val="004C26A1"/>
    <w:rsid w:val="004C3E54"/>
    <w:rsid w:val="004C44C5"/>
    <w:rsid w:val="004C7ED4"/>
    <w:rsid w:val="004D03F3"/>
    <w:rsid w:val="004D203E"/>
    <w:rsid w:val="004D24EC"/>
    <w:rsid w:val="004D2836"/>
    <w:rsid w:val="004D52AF"/>
    <w:rsid w:val="004D59FF"/>
    <w:rsid w:val="004D6AEE"/>
    <w:rsid w:val="004D7885"/>
    <w:rsid w:val="004E0B90"/>
    <w:rsid w:val="004E1161"/>
    <w:rsid w:val="004E1E25"/>
    <w:rsid w:val="004E341E"/>
    <w:rsid w:val="004E3A6A"/>
    <w:rsid w:val="004E3AEF"/>
    <w:rsid w:val="004E4088"/>
    <w:rsid w:val="004F25A2"/>
    <w:rsid w:val="004F2E10"/>
    <w:rsid w:val="004F44F8"/>
    <w:rsid w:val="00500229"/>
    <w:rsid w:val="00500C1B"/>
    <w:rsid w:val="00502ACB"/>
    <w:rsid w:val="00502E6D"/>
    <w:rsid w:val="00503F28"/>
    <w:rsid w:val="00504169"/>
    <w:rsid w:val="00505214"/>
    <w:rsid w:val="00507154"/>
    <w:rsid w:val="005076D0"/>
    <w:rsid w:val="00510DAD"/>
    <w:rsid w:val="00511F40"/>
    <w:rsid w:val="00512307"/>
    <w:rsid w:val="005124DF"/>
    <w:rsid w:val="005144A2"/>
    <w:rsid w:val="005157E0"/>
    <w:rsid w:val="00516366"/>
    <w:rsid w:val="00516BCD"/>
    <w:rsid w:val="0051793D"/>
    <w:rsid w:val="00520509"/>
    <w:rsid w:val="00521CA0"/>
    <w:rsid w:val="00521DAA"/>
    <w:rsid w:val="00522721"/>
    <w:rsid w:val="0052299A"/>
    <w:rsid w:val="00522AB3"/>
    <w:rsid w:val="0052388D"/>
    <w:rsid w:val="00524339"/>
    <w:rsid w:val="005255FF"/>
    <w:rsid w:val="005269C4"/>
    <w:rsid w:val="00526A7F"/>
    <w:rsid w:val="005277BA"/>
    <w:rsid w:val="00530620"/>
    <w:rsid w:val="00531F4D"/>
    <w:rsid w:val="0053209A"/>
    <w:rsid w:val="0053221F"/>
    <w:rsid w:val="00533973"/>
    <w:rsid w:val="005342E1"/>
    <w:rsid w:val="00535E10"/>
    <w:rsid w:val="0053709E"/>
    <w:rsid w:val="00540709"/>
    <w:rsid w:val="005409F9"/>
    <w:rsid w:val="00542F4C"/>
    <w:rsid w:val="005436B3"/>
    <w:rsid w:val="005439F4"/>
    <w:rsid w:val="00545B80"/>
    <w:rsid w:val="00547064"/>
    <w:rsid w:val="00550618"/>
    <w:rsid w:val="0055143C"/>
    <w:rsid w:val="0055275B"/>
    <w:rsid w:val="00553161"/>
    <w:rsid w:val="005544ED"/>
    <w:rsid w:val="005573D5"/>
    <w:rsid w:val="0056064B"/>
    <w:rsid w:val="00560805"/>
    <w:rsid w:val="005617A8"/>
    <w:rsid w:val="00562E4B"/>
    <w:rsid w:val="00563B92"/>
    <w:rsid w:val="00566D69"/>
    <w:rsid w:val="005673BE"/>
    <w:rsid w:val="005679E8"/>
    <w:rsid w:val="005725F4"/>
    <w:rsid w:val="005728E2"/>
    <w:rsid w:val="00573B94"/>
    <w:rsid w:val="005753FB"/>
    <w:rsid w:val="005767AA"/>
    <w:rsid w:val="00576E3F"/>
    <w:rsid w:val="005778F5"/>
    <w:rsid w:val="0058430C"/>
    <w:rsid w:val="00585FF1"/>
    <w:rsid w:val="005862CD"/>
    <w:rsid w:val="00586378"/>
    <w:rsid w:val="00586A8D"/>
    <w:rsid w:val="00586AE8"/>
    <w:rsid w:val="00586F0B"/>
    <w:rsid w:val="00587E71"/>
    <w:rsid w:val="00590F07"/>
    <w:rsid w:val="0059250E"/>
    <w:rsid w:val="00592FCB"/>
    <w:rsid w:val="00594125"/>
    <w:rsid w:val="00594AA9"/>
    <w:rsid w:val="00595C75"/>
    <w:rsid w:val="00596726"/>
    <w:rsid w:val="005A049B"/>
    <w:rsid w:val="005A2261"/>
    <w:rsid w:val="005A2CB4"/>
    <w:rsid w:val="005A5C9E"/>
    <w:rsid w:val="005A5E53"/>
    <w:rsid w:val="005B0401"/>
    <w:rsid w:val="005B0910"/>
    <w:rsid w:val="005B0B61"/>
    <w:rsid w:val="005B0E2C"/>
    <w:rsid w:val="005B2070"/>
    <w:rsid w:val="005B2341"/>
    <w:rsid w:val="005B34D5"/>
    <w:rsid w:val="005B357E"/>
    <w:rsid w:val="005B4AAC"/>
    <w:rsid w:val="005B5A44"/>
    <w:rsid w:val="005B6771"/>
    <w:rsid w:val="005B6A84"/>
    <w:rsid w:val="005B72F5"/>
    <w:rsid w:val="005B7FCE"/>
    <w:rsid w:val="005C2957"/>
    <w:rsid w:val="005C426F"/>
    <w:rsid w:val="005C5762"/>
    <w:rsid w:val="005C5C1D"/>
    <w:rsid w:val="005C6E74"/>
    <w:rsid w:val="005C72ED"/>
    <w:rsid w:val="005D0600"/>
    <w:rsid w:val="005D06D1"/>
    <w:rsid w:val="005D17E4"/>
    <w:rsid w:val="005D1BD1"/>
    <w:rsid w:val="005D272A"/>
    <w:rsid w:val="005D4B34"/>
    <w:rsid w:val="005D4F51"/>
    <w:rsid w:val="005D5047"/>
    <w:rsid w:val="005D5800"/>
    <w:rsid w:val="005D6A2C"/>
    <w:rsid w:val="005E0BED"/>
    <w:rsid w:val="005E1733"/>
    <w:rsid w:val="005E1A06"/>
    <w:rsid w:val="005E2C85"/>
    <w:rsid w:val="005E2EB9"/>
    <w:rsid w:val="005E359C"/>
    <w:rsid w:val="005E3EF1"/>
    <w:rsid w:val="005E41D2"/>
    <w:rsid w:val="005E6A10"/>
    <w:rsid w:val="005F0129"/>
    <w:rsid w:val="005F1785"/>
    <w:rsid w:val="005F192E"/>
    <w:rsid w:val="005F28CE"/>
    <w:rsid w:val="005F6222"/>
    <w:rsid w:val="00600A8D"/>
    <w:rsid w:val="00601B11"/>
    <w:rsid w:val="00601DC5"/>
    <w:rsid w:val="00601FEF"/>
    <w:rsid w:val="00602A57"/>
    <w:rsid w:val="00603B88"/>
    <w:rsid w:val="006053B5"/>
    <w:rsid w:val="00605F49"/>
    <w:rsid w:val="00606F26"/>
    <w:rsid w:val="00607C4A"/>
    <w:rsid w:val="006115E0"/>
    <w:rsid w:val="00611C95"/>
    <w:rsid w:val="00611D55"/>
    <w:rsid w:val="00612113"/>
    <w:rsid w:val="00612922"/>
    <w:rsid w:val="00613177"/>
    <w:rsid w:val="00616023"/>
    <w:rsid w:val="0061663B"/>
    <w:rsid w:val="00616B5C"/>
    <w:rsid w:val="00620085"/>
    <w:rsid w:val="00621912"/>
    <w:rsid w:val="006221F6"/>
    <w:rsid w:val="00622E49"/>
    <w:rsid w:val="00622E97"/>
    <w:rsid w:val="0062393C"/>
    <w:rsid w:val="00625520"/>
    <w:rsid w:val="00625EB7"/>
    <w:rsid w:val="00626351"/>
    <w:rsid w:val="00626BCF"/>
    <w:rsid w:val="00626E20"/>
    <w:rsid w:val="00626F51"/>
    <w:rsid w:val="00627583"/>
    <w:rsid w:val="006306DF"/>
    <w:rsid w:val="00630A84"/>
    <w:rsid w:val="00630CA8"/>
    <w:rsid w:val="0063116B"/>
    <w:rsid w:val="006329E5"/>
    <w:rsid w:val="0063370E"/>
    <w:rsid w:val="00633CA4"/>
    <w:rsid w:val="00634847"/>
    <w:rsid w:val="00635B37"/>
    <w:rsid w:val="00635D4E"/>
    <w:rsid w:val="006370AE"/>
    <w:rsid w:val="006370B9"/>
    <w:rsid w:val="006374A0"/>
    <w:rsid w:val="006410C4"/>
    <w:rsid w:val="006418D2"/>
    <w:rsid w:val="00641E44"/>
    <w:rsid w:val="00643572"/>
    <w:rsid w:val="00643E4B"/>
    <w:rsid w:val="00643EFB"/>
    <w:rsid w:val="00645790"/>
    <w:rsid w:val="00645E59"/>
    <w:rsid w:val="0064761A"/>
    <w:rsid w:val="00647ACF"/>
    <w:rsid w:val="00650B50"/>
    <w:rsid w:val="00653DA5"/>
    <w:rsid w:val="006552D2"/>
    <w:rsid w:val="006557AB"/>
    <w:rsid w:val="00655F45"/>
    <w:rsid w:val="006565AE"/>
    <w:rsid w:val="006577E6"/>
    <w:rsid w:val="00660D5B"/>
    <w:rsid w:val="00660FAF"/>
    <w:rsid w:val="00661979"/>
    <w:rsid w:val="00661A74"/>
    <w:rsid w:val="0066222E"/>
    <w:rsid w:val="006629C0"/>
    <w:rsid w:val="00663320"/>
    <w:rsid w:val="006651E9"/>
    <w:rsid w:val="0066616A"/>
    <w:rsid w:val="0066725A"/>
    <w:rsid w:val="00667879"/>
    <w:rsid w:val="006735D0"/>
    <w:rsid w:val="00674530"/>
    <w:rsid w:val="00675056"/>
    <w:rsid w:val="006753DC"/>
    <w:rsid w:val="00676C4E"/>
    <w:rsid w:val="00676FAF"/>
    <w:rsid w:val="006773FB"/>
    <w:rsid w:val="0068244A"/>
    <w:rsid w:val="00682CFF"/>
    <w:rsid w:val="0068307B"/>
    <w:rsid w:val="00684C78"/>
    <w:rsid w:val="0068507E"/>
    <w:rsid w:val="006856E0"/>
    <w:rsid w:val="00685D72"/>
    <w:rsid w:val="006871F2"/>
    <w:rsid w:val="00687FE5"/>
    <w:rsid w:val="0069019F"/>
    <w:rsid w:val="00692866"/>
    <w:rsid w:val="0069427D"/>
    <w:rsid w:val="00694C73"/>
    <w:rsid w:val="00695611"/>
    <w:rsid w:val="00696557"/>
    <w:rsid w:val="006A0A06"/>
    <w:rsid w:val="006A1169"/>
    <w:rsid w:val="006A14BA"/>
    <w:rsid w:val="006A37B7"/>
    <w:rsid w:val="006A551A"/>
    <w:rsid w:val="006A6DD2"/>
    <w:rsid w:val="006B06D9"/>
    <w:rsid w:val="006B22F8"/>
    <w:rsid w:val="006B2D3C"/>
    <w:rsid w:val="006B3655"/>
    <w:rsid w:val="006B6CD8"/>
    <w:rsid w:val="006B7624"/>
    <w:rsid w:val="006B78C2"/>
    <w:rsid w:val="006C05BE"/>
    <w:rsid w:val="006C2820"/>
    <w:rsid w:val="006C31F3"/>
    <w:rsid w:val="006C3F61"/>
    <w:rsid w:val="006C5296"/>
    <w:rsid w:val="006C5EB7"/>
    <w:rsid w:val="006C780F"/>
    <w:rsid w:val="006D02CE"/>
    <w:rsid w:val="006D091D"/>
    <w:rsid w:val="006D34CD"/>
    <w:rsid w:val="006D5CB6"/>
    <w:rsid w:val="006E0BBA"/>
    <w:rsid w:val="006E1D22"/>
    <w:rsid w:val="006E2709"/>
    <w:rsid w:val="006E32EB"/>
    <w:rsid w:val="006E7573"/>
    <w:rsid w:val="006E7ACB"/>
    <w:rsid w:val="006F24FC"/>
    <w:rsid w:val="006F25FC"/>
    <w:rsid w:val="006F2B23"/>
    <w:rsid w:val="006F3B92"/>
    <w:rsid w:val="006F585E"/>
    <w:rsid w:val="006F5A97"/>
    <w:rsid w:val="006F62E8"/>
    <w:rsid w:val="0070083E"/>
    <w:rsid w:val="00701395"/>
    <w:rsid w:val="007020D5"/>
    <w:rsid w:val="007020DD"/>
    <w:rsid w:val="00702169"/>
    <w:rsid w:val="0070505C"/>
    <w:rsid w:val="007050A6"/>
    <w:rsid w:val="00705911"/>
    <w:rsid w:val="00710A4C"/>
    <w:rsid w:val="00710CC6"/>
    <w:rsid w:val="0071117A"/>
    <w:rsid w:val="007134B2"/>
    <w:rsid w:val="00713C18"/>
    <w:rsid w:val="0071646B"/>
    <w:rsid w:val="00716BE4"/>
    <w:rsid w:val="00717BA9"/>
    <w:rsid w:val="007210BE"/>
    <w:rsid w:val="00722613"/>
    <w:rsid w:val="00722F1D"/>
    <w:rsid w:val="007238ED"/>
    <w:rsid w:val="00725ED3"/>
    <w:rsid w:val="00726A43"/>
    <w:rsid w:val="007302B1"/>
    <w:rsid w:val="007302E3"/>
    <w:rsid w:val="00730519"/>
    <w:rsid w:val="00732D2D"/>
    <w:rsid w:val="007334A2"/>
    <w:rsid w:val="0073384B"/>
    <w:rsid w:val="00735D66"/>
    <w:rsid w:val="007378B5"/>
    <w:rsid w:val="00737FA3"/>
    <w:rsid w:val="00741823"/>
    <w:rsid w:val="00743A72"/>
    <w:rsid w:val="00745DA0"/>
    <w:rsid w:val="007467E3"/>
    <w:rsid w:val="0075032E"/>
    <w:rsid w:val="00751931"/>
    <w:rsid w:val="00752DBB"/>
    <w:rsid w:val="00753D67"/>
    <w:rsid w:val="00754A13"/>
    <w:rsid w:val="00754E6E"/>
    <w:rsid w:val="00755554"/>
    <w:rsid w:val="00756677"/>
    <w:rsid w:val="0075714D"/>
    <w:rsid w:val="00760622"/>
    <w:rsid w:val="0076100C"/>
    <w:rsid w:val="00762A01"/>
    <w:rsid w:val="00763D86"/>
    <w:rsid w:val="007645B9"/>
    <w:rsid w:val="007653B4"/>
    <w:rsid w:val="00767535"/>
    <w:rsid w:val="00772515"/>
    <w:rsid w:val="00772575"/>
    <w:rsid w:val="00772596"/>
    <w:rsid w:val="007736CB"/>
    <w:rsid w:val="00773C88"/>
    <w:rsid w:val="00774477"/>
    <w:rsid w:val="00781890"/>
    <w:rsid w:val="0078293A"/>
    <w:rsid w:val="00784C2D"/>
    <w:rsid w:val="0078682F"/>
    <w:rsid w:val="00790EF3"/>
    <w:rsid w:val="0079107F"/>
    <w:rsid w:val="00791715"/>
    <w:rsid w:val="00792620"/>
    <w:rsid w:val="00792FCA"/>
    <w:rsid w:val="00795866"/>
    <w:rsid w:val="00796817"/>
    <w:rsid w:val="00797F2B"/>
    <w:rsid w:val="007A1B59"/>
    <w:rsid w:val="007A22C4"/>
    <w:rsid w:val="007A2FC3"/>
    <w:rsid w:val="007A3E85"/>
    <w:rsid w:val="007A41A3"/>
    <w:rsid w:val="007B0C44"/>
    <w:rsid w:val="007B0C5B"/>
    <w:rsid w:val="007B129D"/>
    <w:rsid w:val="007B24FC"/>
    <w:rsid w:val="007B3D5A"/>
    <w:rsid w:val="007B61D2"/>
    <w:rsid w:val="007B6C09"/>
    <w:rsid w:val="007C285E"/>
    <w:rsid w:val="007C3559"/>
    <w:rsid w:val="007C368C"/>
    <w:rsid w:val="007C58BF"/>
    <w:rsid w:val="007D2417"/>
    <w:rsid w:val="007D318D"/>
    <w:rsid w:val="007D3866"/>
    <w:rsid w:val="007D3E98"/>
    <w:rsid w:val="007D462D"/>
    <w:rsid w:val="007D4820"/>
    <w:rsid w:val="007D7744"/>
    <w:rsid w:val="007E0E66"/>
    <w:rsid w:val="007E18C8"/>
    <w:rsid w:val="007E1B32"/>
    <w:rsid w:val="007E3022"/>
    <w:rsid w:val="007E4645"/>
    <w:rsid w:val="007E66E6"/>
    <w:rsid w:val="007E77F2"/>
    <w:rsid w:val="007E782E"/>
    <w:rsid w:val="007F22BB"/>
    <w:rsid w:val="007F3299"/>
    <w:rsid w:val="007F39B8"/>
    <w:rsid w:val="007F503F"/>
    <w:rsid w:val="007F516E"/>
    <w:rsid w:val="007F682E"/>
    <w:rsid w:val="007F7FF5"/>
    <w:rsid w:val="00801322"/>
    <w:rsid w:val="008014E4"/>
    <w:rsid w:val="008022E5"/>
    <w:rsid w:val="008035D6"/>
    <w:rsid w:val="00804E8E"/>
    <w:rsid w:val="008064C1"/>
    <w:rsid w:val="00810CD6"/>
    <w:rsid w:val="00811910"/>
    <w:rsid w:val="00811E71"/>
    <w:rsid w:val="00811ED7"/>
    <w:rsid w:val="0081240B"/>
    <w:rsid w:val="00813D5E"/>
    <w:rsid w:val="0081504C"/>
    <w:rsid w:val="00815686"/>
    <w:rsid w:val="00816030"/>
    <w:rsid w:val="0081708B"/>
    <w:rsid w:val="00817DE3"/>
    <w:rsid w:val="008216B6"/>
    <w:rsid w:val="00822CCF"/>
    <w:rsid w:val="00823045"/>
    <w:rsid w:val="00823AB0"/>
    <w:rsid w:val="00823BD1"/>
    <w:rsid w:val="00824D32"/>
    <w:rsid w:val="00825509"/>
    <w:rsid w:val="008259AB"/>
    <w:rsid w:val="00825B99"/>
    <w:rsid w:val="00827125"/>
    <w:rsid w:val="0082731B"/>
    <w:rsid w:val="00827E61"/>
    <w:rsid w:val="0083008D"/>
    <w:rsid w:val="00830B38"/>
    <w:rsid w:val="00830F2B"/>
    <w:rsid w:val="008313BB"/>
    <w:rsid w:val="00831890"/>
    <w:rsid w:val="00832246"/>
    <w:rsid w:val="008337AB"/>
    <w:rsid w:val="00834FA5"/>
    <w:rsid w:val="00835A1D"/>
    <w:rsid w:val="00835E54"/>
    <w:rsid w:val="00837054"/>
    <w:rsid w:val="008370D9"/>
    <w:rsid w:val="008374CA"/>
    <w:rsid w:val="00841CFA"/>
    <w:rsid w:val="00841EA7"/>
    <w:rsid w:val="00842F1A"/>
    <w:rsid w:val="008438CF"/>
    <w:rsid w:val="008454ED"/>
    <w:rsid w:val="00845FC8"/>
    <w:rsid w:val="008464D6"/>
    <w:rsid w:val="0084768B"/>
    <w:rsid w:val="008502CB"/>
    <w:rsid w:val="008504BC"/>
    <w:rsid w:val="008517C6"/>
    <w:rsid w:val="00852180"/>
    <w:rsid w:val="00852FED"/>
    <w:rsid w:val="00854C00"/>
    <w:rsid w:val="00857A68"/>
    <w:rsid w:val="00860BCE"/>
    <w:rsid w:val="0086221B"/>
    <w:rsid w:val="00862230"/>
    <w:rsid w:val="00863C83"/>
    <w:rsid w:val="00864375"/>
    <w:rsid w:val="00865335"/>
    <w:rsid w:val="008653F7"/>
    <w:rsid w:val="00865E4D"/>
    <w:rsid w:val="00870AE9"/>
    <w:rsid w:val="00871E41"/>
    <w:rsid w:val="008724CA"/>
    <w:rsid w:val="00872A3A"/>
    <w:rsid w:val="00874DDD"/>
    <w:rsid w:val="00875F93"/>
    <w:rsid w:val="0087680D"/>
    <w:rsid w:val="00876931"/>
    <w:rsid w:val="00876BFC"/>
    <w:rsid w:val="00876F33"/>
    <w:rsid w:val="00876F87"/>
    <w:rsid w:val="008771E9"/>
    <w:rsid w:val="0088016D"/>
    <w:rsid w:val="00880AD3"/>
    <w:rsid w:val="00881ABE"/>
    <w:rsid w:val="008825DD"/>
    <w:rsid w:val="00882F08"/>
    <w:rsid w:val="00883FF1"/>
    <w:rsid w:val="0088449C"/>
    <w:rsid w:val="00885125"/>
    <w:rsid w:val="0088548B"/>
    <w:rsid w:val="00887714"/>
    <w:rsid w:val="00887C8C"/>
    <w:rsid w:val="00891C12"/>
    <w:rsid w:val="008924B8"/>
    <w:rsid w:val="00892EDB"/>
    <w:rsid w:val="008940E2"/>
    <w:rsid w:val="00894359"/>
    <w:rsid w:val="008954AF"/>
    <w:rsid w:val="00896E38"/>
    <w:rsid w:val="00896F4A"/>
    <w:rsid w:val="008A0BC8"/>
    <w:rsid w:val="008A167C"/>
    <w:rsid w:val="008A2289"/>
    <w:rsid w:val="008A2DFA"/>
    <w:rsid w:val="008A30CB"/>
    <w:rsid w:val="008A648B"/>
    <w:rsid w:val="008A6744"/>
    <w:rsid w:val="008B442E"/>
    <w:rsid w:val="008B5B21"/>
    <w:rsid w:val="008B5BBA"/>
    <w:rsid w:val="008B6693"/>
    <w:rsid w:val="008C2484"/>
    <w:rsid w:val="008C295D"/>
    <w:rsid w:val="008C301F"/>
    <w:rsid w:val="008C4599"/>
    <w:rsid w:val="008C49BC"/>
    <w:rsid w:val="008C7838"/>
    <w:rsid w:val="008D03FC"/>
    <w:rsid w:val="008D0C16"/>
    <w:rsid w:val="008D221D"/>
    <w:rsid w:val="008D35C1"/>
    <w:rsid w:val="008D44C4"/>
    <w:rsid w:val="008D5044"/>
    <w:rsid w:val="008D5CC8"/>
    <w:rsid w:val="008E08A7"/>
    <w:rsid w:val="008E2AC4"/>
    <w:rsid w:val="008E3282"/>
    <w:rsid w:val="008E4B6F"/>
    <w:rsid w:val="008E6485"/>
    <w:rsid w:val="008E7E90"/>
    <w:rsid w:val="008F0CB4"/>
    <w:rsid w:val="008F0E37"/>
    <w:rsid w:val="008F0E45"/>
    <w:rsid w:val="008F3679"/>
    <w:rsid w:val="008F464B"/>
    <w:rsid w:val="008F5222"/>
    <w:rsid w:val="008F7452"/>
    <w:rsid w:val="008F7504"/>
    <w:rsid w:val="00900ED0"/>
    <w:rsid w:val="0090131D"/>
    <w:rsid w:val="00901ACB"/>
    <w:rsid w:val="00901C25"/>
    <w:rsid w:val="009028E2"/>
    <w:rsid w:val="00905ABE"/>
    <w:rsid w:val="00905CBD"/>
    <w:rsid w:val="00905EDE"/>
    <w:rsid w:val="009066D3"/>
    <w:rsid w:val="00906AA7"/>
    <w:rsid w:val="00906BB6"/>
    <w:rsid w:val="00910457"/>
    <w:rsid w:val="009127C4"/>
    <w:rsid w:val="00914A88"/>
    <w:rsid w:val="00915820"/>
    <w:rsid w:val="00916595"/>
    <w:rsid w:val="00916CFC"/>
    <w:rsid w:val="0091720C"/>
    <w:rsid w:val="00920799"/>
    <w:rsid w:val="00920AB6"/>
    <w:rsid w:val="00921753"/>
    <w:rsid w:val="00921B76"/>
    <w:rsid w:val="009230B4"/>
    <w:rsid w:val="00923A6D"/>
    <w:rsid w:val="00925E56"/>
    <w:rsid w:val="009304F1"/>
    <w:rsid w:val="009314A4"/>
    <w:rsid w:val="009318AD"/>
    <w:rsid w:val="009323E8"/>
    <w:rsid w:val="00935CF3"/>
    <w:rsid w:val="009360D4"/>
    <w:rsid w:val="009364A8"/>
    <w:rsid w:val="00942117"/>
    <w:rsid w:val="009428B2"/>
    <w:rsid w:val="00943B32"/>
    <w:rsid w:val="00944577"/>
    <w:rsid w:val="00945278"/>
    <w:rsid w:val="0094553F"/>
    <w:rsid w:val="00945F41"/>
    <w:rsid w:val="00950B31"/>
    <w:rsid w:val="0095181D"/>
    <w:rsid w:val="00954897"/>
    <w:rsid w:val="00955CE4"/>
    <w:rsid w:val="009565D0"/>
    <w:rsid w:val="009569C1"/>
    <w:rsid w:val="00960D6A"/>
    <w:rsid w:val="00961640"/>
    <w:rsid w:val="00964C7F"/>
    <w:rsid w:val="009654CB"/>
    <w:rsid w:val="009658A8"/>
    <w:rsid w:val="00966CFD"/>
    <w:rsid w:val="009673C6"/>
    <w:rsid w:val="00967756"/>
    <w:rsid w:val="00970ECF"/>
    <w:rsid w:val="009715C1"/>
    <w:rsid w:val="009721EE"/>
    <w:rsid w:val="00972BCE"/>
    <w:rsid w:val="00974504"/>
    <w:rsid w:val="00974A68"/>
    <w:rsid w:val="009755C9"/>
    <w:rsid w:val="00975C40"/>
    <w:rsid w:val="00975C87"/>
    <w:rsid w:val="00975F7A"/>
    <w:rsid w:val="00977303"/>
    <w:rsid w:val="009775D4"/>
    <w:rsid w:val="0097774C"/>
    <w:rsid w:val="009778D3"/>
    <w:rsid w:val="00980989"/>
    <w:rsid w:val="0098130D"/>
    <w:rsid w:val="009816E3"/>
    <w:rsid w:val="00981871"/>
    <w:rsid w:val="009820A4"/>
    <w:rsid w:val="0098249B"/>
    <w:rsid w:val="00982AEF"/>
    <w:rsid w:val="0098375A"/>
    <w:rsid w:val="009837B0"/>
    <w:rsid w:val="00983A36"/>
    <w:rsid w:val="0098525A"/>
    <w:rsid w:val="00985DEE"/>
    <w:rsid w:val="00985E2A"/>
    <w:rsid w:val="00986498"/>
    <w:rsid w:val="0098748C"/>
    <w:rsid w:val="00990B28"/>
    <w:rsid w:val="00991512"/>
    <w:rsid w:val="00992D63"/>
    <w:rsid w:val="00993290"/>
    <w:rsid w:val="0099610C"/>
    <w:rsid w:val="00996658"/>
    <w:rsid w:val="009A06DB"/>
    <w:rsid w:val="009A23EA"/>
    <w:rsid w:val="009A315C"/>
    <w:rsid w:val="009A3B94"/>
    <w:rsid w:val="009A3BE5"/>
    <w:rsid w:val="009A5261"/>
    <w:rsid w:val="009A5B3A"/>
    <w:rsid w:val="009A69F8"/>
    <w:rsid w:val="009A7CFD"/>
    <w:rsid w:val="009B044F"/>
    <w:rsid w:val="009B19BB"/>
    <w:rsid w:val="009B1C09"/>
    <w:rsid w:val="009B1F97"/>
    <w:rsid w:val="009B364F"/>
    <w:rsid w:val="009B4FA2"/>
    <w:rsid w:val="009B754B"/>
    <w:rsid w:val="009C077A"/>
    <w:rsid w:val="009C0BB6"/>
    <w:rsid w:val="009C2C3D"/>
    <w:rsid w:val="009C326B"/>
    <w:rsid w:val="009C5179"/>
    <w:rsid w:val="009C6881"/>
    <w:rsid w:val="009C706B"/>
    <w:rsid w:val="009D0465"/>
    <w:rsid w:val="009D2047"/>
    <w:rsid w:val="009D34BE"/>
    <w:rsid w:val="009D3746"/>
    <w:rsid w:val="009D7272"/>
    <w:rsid w:val="009E111E"/>
    <w:rsid w:val="009E1C14"/>
    <w:rsid w:val="009E21B5"/>
    <w:rsid w:val="009E43C4"/>
    <w:rsid w:val="009E4CED"/>
    <w:rsid w:val="009E781A"/>
    <w:rsid w:val="009E789B"/>
    <w:rsid w:val="009F00AB"/>
    <w:rsid w:val="009F03A3"/>
    <w:rsid w:val="009F071F"/>
    <w:rsid w:val="009F13F9"/>
    <w:rsid w:val="009F1BDB"/>
    <w:rsid w:val="009F20ED"/>
    <w:rsid w:val="009F2255"/>
    <w:rsid w:val="009F4FB5"/>
    <w:rsid w:val="009F6C0B"/>
    <w:rsid w:val="009F73B0"/>
    <w:rsid w:val="009F7F73"/>
    <w:rsid w:val="00A00C72"/>
    <w:rsid w:val="00A0137A"/>
    <w:rsid w:val="00A04AB5"/>
    <w:rsid w:val="00A10F4B"/>
    <w:rsid w:val="00A1173C"/>
    <w:rsid w:val="00A118A7"/>
    <w:rsid w:val="00A11983"/>
    <w:rsid w:val="00A119FA"/>
    <w:rsid w:val="00A12700"/>
    <w:rsid w:val="00A13513"/>
    <w:rsid w:val="00A16FE2"/>
    <w:rsid w:val="00A1774A"/>
    <w:rsid w:val="00A17E72"/>
    <w:rsid w:val="00A205C7"/>
    <w:rsid w:val="00A20D90"/>
    <w:rsid w:val="00A2210B"/>
    <w:rsid w:val="00A22CE4"/>
    <w:rsid w:val="00A23E7B"/>
    <w:rsid w:val="00A263DD"/>
    <w:rsid w:val="00A30BC0"/>
    <w:rsid w:val="00A31496"/>
    <w:rsid w:val="00A317A4"/>
    <w:rsid w:val="00A322F6"/>
    <w:rsid w:val="00A326A3"/>
    <w:rsid w:val="00A33C74"/>
    <w:rsid w:val="00A34DB0"/>
    <w:rsid w:val="00A34E3C"/>
    <w:rsid w:val="00A355F7"/>
    <w:rsid w:val="00A37EED"/>
    <w:rsid w:val="00A37F08"/>
    <w:rsid w:val="00A40537"/>
    <w:rsid w:val="00A4090E"/>
    <w:rsid w:val="00A41B84"/>
    <w:rsid w:val="00A4205E"/>
    <w:rsid w:val="00A45716"/>
    <w:rsid w:val="00A45BCC"/>
    <w:rsid w:val="00A50494"/>
    <w:rsid w:val="00A50F1A"/>
    <w:rsid w:val="00A514F4"/>
    <w:rsid w:val="00A51F4A"/>
    <w:rsid w:val="00A524AE"/>
    <w:rsid w:val="00A53FF8"/>
    <w:rsid w:val="00A54127"/>
    <w:rsid w:val="00A541E9"/>
    <w:rsid w:val="00A54709"/>
    <w:rsid w:val="00A55662"/>
    <w:rsid w:val="00A55CAD"/>
    <w:rsid w:val="00A57402"/>
    <w:rsid w:val="00A57861"/>
    <w:rsid w:val="00A57C6F"/>
    <w:rsid w:val="00A62511"/>
    <w:rsid w:val="00A62558"/>
    <w:rsid w:val="00A6528E"/>
    <w:rsid w:val="00A6529D"/>
    <w:rsid w:val="00A712D0"/>
    <w:rsid w:val="00A71AC9"/>
    <w:rsid w:val="00A71D52"/>
    <w:rsid w:val="00A721EC"/>
    <w:rsid w:val="00A73151"/>
    <w:rsid w:val="00A73A54"/>
    <w:rsid w:val="00A73D01"/>
    <w:rsid w:val="00A755C0"/>
    <w:rsid w:val="00A76356"/>
    <w:rsid w:val="00A803CB"/>
    <w:rsid w:val="00A80D5E"/>
    <w:rsid w:val="00A8119B"/>
    <w:rsid w:val="00A82033"/>
    <w:rsid w:val="00A8480C"/>
    <w:rsid w:val="00A8518D"/>
    <w:rsid w:val="00A85542"/>
    <w:rsid w:val="00A855D5"/>
    <w:rsid w:val="00A85863"/>
    <w:rsid w:val="00A866B3"/>
    <w:rsid w:val="00A87E1C"/>
    <w:rsid w:val="00A909DC"/>
    <w:rsid w:val="00A90FC6"/>
    <w:rsid w:val="00A91BE4"/>
    <w:rsid w:val="00A923C9"/>
    <w:rsid w:val="00A927C9"/>
    <w:rsid w:val="00A93B7A"/>
    <w:rsid w:val="00A94DC3"/>
    <w:rsid w:val="00A95F12"/>
    <w:rsid w:val="00A96D5E"/>
    <w:rsid w:val="00A97911"/>
    <w:rsid w:val="00AA189A"/>
    <w:rsid w:val="00AA1BFE"/>
    <w:rsid w:val="00AA1F61"/>
    <w:rsid w:val="00AA3D6C"/>
    <w:rsid w:val="00AA4B89"/>
    <w:rsid w:val="00AA744B"/>
    <w:rsid w:val="00AB0211"/>
    <w:rsid w:val="00AB2E38"/>
    <w:rsid w:val="00AB2F2A"/>
    <w:rsid w:val="00AB4191"/>
    <w:rsid w:val="00AB47B4"/>
    <w:rsid w:val="00AB53F8"/>
    <w:rsid w:val="00AB5419"/>
    <w:rsid w:val="00AB586D"/>
    <w:rsid w:val="00AB6B77"/>
    <w:rsid w:val="00AB6D80"/>
    <w:rsid w:val="00AB6FC1"/>
    <w:rsid w:val="00AC0A49"/>
    <w:rsid w:val="00AC17C3"/>
    <w:rsid w:val="00AC1C2D"/>
    <w:rsid w:val="00AC2742"/>
    <w:rsid w:val="00AC344A"/>
    <w:rsid w:val="00AC379B"/>
    <w:rsid w:val="00AC3886"/>
    <w:rsid w:val="00AC53E0"/>
    <w:rsid w:val="00AC550C"/>
    <w:rsid w:val="00AC5BF9"/>
    <w:rsid w:val="00AC5E71"/>
    <w:rsid w:val="00AC5EF8"/>
    <w:rsid w:val="00AC617E"/>
    <w:rsid w:val="00AC68D5"/>
    <w:rsid w:val="00AC750C"/>
    <w:rsid w:val="00AD01D3"/>
    <w:rsid w:val="00AD099C"/>
    <w:rsid w:val="00AD0AF8"/>
    <w:rsid w:val="00AD0EBB"/>
    <w:rsid w:val="00AD18DA"/>
    <w:rsid w:val="00AD22F7"/>
    <w:rsid w:val="00AD2A8D"/>
    <w:rsid w:val="00AD34C0"/>
    <w:rsid w:val="00AD42DA"/>
    <w:rsid w:val="00AD469A"/>
    <w:rsid w:val="00AD4EFD"/>
    <w:rsid w:val="00AD7468"/>
    <w:rsid w:val="00AD75B7"/>
    <w:rsid w:val="00AD7C94"/>
    <w:rsid w:val="00AE0744"/>
    <w:rsid w:val="00AE1AFE"/>
    <w:rsid w:val="00AE2683"/>
    <w:rsid w:val="00AE322C"/>
    <w:rsid w:val="00AE4524"/>
    <w:rsid w:val="00AE5688"/>
    <w:rsid w:val="00AE57C9"/>
    <w:rsid w:val="00AE72C9"/>
    <w:rsid w:val="00AE77C3"/>
    <w:rsid w:val="00AE7A0D"/>
    <w:rsid w:val="00AF0E77"/>
    <w:rsid w:val="00AF1486"/>
    <w:rsid w:val="00AF22B4"/>
    <w:rsid w:val="00AF304F"/>
    <w:rsid w:val="00AF31C3"/>
    <w:rsid w:val="00AF3831"/>
    <w:rsid w:val="00AF4C84"/>
    <w:rsid w:val="00AF5F96"/>
    <w:rsid w:val="00AF6B0F"/>
    <w:rsid w:val="00AF6B8A"/>
    <w:rsid w:val="00AF6D69"/>
    <w:rsid w:val="00AF7AA8"/>
    <w:rsid w:val="00B0241A"/>
    <w:rsid w:val="00B0437B"/>
    <w:rsid w:val="00B050E2"/>
    <w:rsid w:val="00B05A57"/>
    <w:rsid w:val="00B064B0"/>
    <w:rsid w:val="00B06523"/>
    <w:rsid w:val="00B06B71"/>
    <w:rsid w:val="00B10571"/>
    <w:rsid w:val="00B11943"/>
    <w:rsid w:val="00B11983"/>
    <w:rsid w:val="00B120C2"/>
    <w:rsid w:val="00B1247A"/>
    <w:rsid w:val="00B12976"/>
    <w:rsid w:val="00B14E32"/>
    <w:rsid w:val="00B14F25"/>
    <w:rsid w:val="00B152A8"/>
    <w:rsid w:val="00B16091"/>
    <w:rsid w:val="00B17151"/>
    <w:rsid w:val="00B2062E"/>
    <w:rsid w:val="00B21538"/>
    <w:rsid w:val="00B21C9F"/>
    <w:rsid w:val="00B2324B"/>
    <w:rsid w:val="00B23BA3"/>
    <w:rsid w:val="00B240AC"/>
    <w:rsid w:val="00B24CA9"/>
    <w:rsid w:val="00B2594B"/>
    <w:rsid w:val="00B25CD5"/>
    <w:rsid w:val="00B2730C"/>
    <w:rsid w:val="00B2752B"/>
    <w:rsid w:val="00B31902"/>
    <w:rsid w:val="00B320C7"/>
    <w:rsid w:val="00B32B99"/>
    <w:rsid w:val="00B341B8"/>
    <w:rsid w:val="00B34A0F"/>
    <w:rsid w:val="00B34C4B"/>
    <w:rsid w:val="00B35CC0"/>
    <w:rsid w:val="00B37F24"/>
    <w:rsid w:val="00B419BE"/>
    <w:rsid w:val="00B44ED8"/>
    <w:rsid w:val="00B45DD9"/>
    <w:rsid w:val="00B46604"/>
    <w:rsid w:val="00B4697E"/>
    <w:rsid w:val="00B46AB4"/>
    <w:rsid w:val="00B47A13"/>
    <w:rsid w:val="00B51295"/>
    <w:rsid w:val="00B51930"/>
    <w:rsid w:val="00B5273E"/>
    <w:rsid w:val="00B534CD"/>
    <w:rsid w:val="00B53632"/>
    <w:rsid w:val="00B54B91"/>
    <w:rsid w:val="00B54E99"/>
    <w:rsid w:val="00B56405"/>
    <w:rsid w:val="00B5732F"/>
    <w:rsid w:val="00B57460"/>
    <w:rsid w:val="00B579EC"/>
    <w:rsid w:val="00B60511"/>
    <w:rsid w:val="00B60DC4"/>
    <w:rsid w:val="00B61ABA"/>
    <w:rsid w:val="00B625FE"/>
    <w:rsid w:val="00B633B0"/>
    <w:rsid w:val="00B661DB"/>
    <w:rsid w:val="00B66B6A"/>
    <w:rsid w:val="00B6713C"/>
    <w:rsid w:val="00B67541"/>
    <w:rsid w:val="00B70525"/>
    <w:rsid w:val="00B71838"/>
    <w:rsid w:val="00B71BE9"/>
    <w:rsid w:val="00B72266"/>
    <w:rsid w:val="00B73476"/>
    <w:rsid w:val="00B73C60"/>
    <w:rsid w:val="00B754C9"/>
    <w:rsid w:val="00B75DAE"/>
    <w:rsid w:val="00B76344"/>
    <w:rsid w:val="00B8089B"/>
    <w:rsid w:val="00B80A0D"/>
    <w:rsid w:val="00B8100A"/>
    <w:rsid w:val="00B830D1"/>
    <w:rsid w:val="00B837E7"/>
    <w:rsid w:val="00B84089"/>
    <w:rsid w:val="00B84A93"/>
    <w:rsid w:val="00B863AB"/>
    <w:rsid w:val="00B87B25"/>
    <w:rsid w:val="00B910AD"/>
    <w:rsid w:val="00B92B66"/>
    <w:rsid w:val="00B931A8"/>
    <w:rsid w:val="00B9373F"/>
    <w:rsid w:val="00B94745"/>
    <w:rsid w:val="00BA06E2"/>
    <w:rsid w:val="00BA11F1"/>
    <w:rsid w:val="00BA3790"/>
    <w:rsid w:val="00BA4B33"/>
    <w:rsid w:val="00BA51C5"/>
    <w:rsid w:val="00BA5837"/>
    <w:rsid w:val="00BA5FFC"/>
    <w:rsid w:val="00BA67F2"/>
    <w:rsid w:val="00BA6CB7"/>
    <w:rsid w:val="00BA7EA3"/>
    <w:rsid w:val="00BB0E6B"/>
    <w:rsid w:val="00BB1A48"/>
    <w:rsid w:val="00BB2516"/>
    <w:rsid w:val="00BB2F6C"/>
    <w:rsid w:val="00BB672B"/>
    <w:rsid w:val="00BB67F1"/>
    <w:rsid w:val="00BC0211"/>
    <w:rsid w:val="00BC161E"/>
    <w:rsid w:val="00BC280F"/>
    <w:rsid w:val="00BC31B4"/>
    <w:rsid w:val="00BC4E42"/>
    <w:rsid w:val="00BC6A0F"/>
    <w:rsid w:val="00BD35A9"/>
    <w:rsid w:val="00BD3CFF"/>
    <w:rsid w:val="00BD41CE"/>
    <w:rsid w:val="00BD4B72"/>
    <w:rsid w:val="00BD68F9"/>
    <w:rsid w:val="00BE1CFF"/>
    <w:rsid w:val="00BE20E5"/>
    <w:rsid w:val="00BE27CB"/>
    <w:rsid w:val="00BE3647"/>
    <w:rsid w:val="00BE3A81"/>
    <w:rsid w:val="00BE3EDE"/>
    <w:rsid w:val="00BE6E9A"/>
    <w:rsid w:val="00BF0C8F"/>
    <w:rsid w:val="00BF1707"/>
    <w:rsid w:val="00BF1CD8"/>
    <w:rsid w:val="00BF2B08"/>
    <w:rsid w:val="00BF38D3"/>
    <w:rsid w:val="00BF472D"/>
    <w:rsid w:val="00BF6804"/>
    <w:rsid w:val="00BF7958"/>
    <w:rsid w:val="00BF7DFD"/>
    <w:rsid w:val="00C00F48"/>
    <w:rsid w:val="00C0271B"/>
    <w:rsid w:val="00C02D49"/>
    <w:rsid w:val="00C03524"/>
    <w:rsid w:val="00C055E6"/>
    <w:rsid w:val="00C061E4"/>
    <w:rsid w:val="00C10D5A"/>
    <w:rsid w:val="00C12139"/>
    <w:rsid w:val="00C121CA"/>
    <w:rsid w:val="00C12DD2"/>
    <w:rsid w:val="00C14DF0"/>
    <w:rsid w:val="00C170B2"/>
    <w:rsid w:val="00C17E62"/>
    <w:rsid w:val="00C17E94"/>
    <w:rsid w:val="00C21494"/>
    <w:rsid w:val="00C219B0"/>
    <w:rsid w:val="00C21BE4"/>
    <w:rsid w:val="00C22F08"/>
    <w:rsid w:val="00C24118"/>
    <w:rsid w:val="00C2667D"/>
    <w:rsid w:val="00C26CEF"/>
    <w:rsid w:val="00C313D3"/>
    <w:rsid w:val="00C32CA2"/>
    <w:rsid w:val="00C32D3E"/>
    <w:rsid w:val="00C334F0"/>
    <w:rsid w:val="00C33D5E"/>
    <w:rsid w:val="00C342B9"/>
    <w:rsid w:val="00C3497E"/>
    <w:rsid w:val="00C34EB6"/>
    <w:rsid w:val="00C35D34"/>
    <w:rsid w:val="00C360A2"/>
    <w:rsid w:val="00C3656F"/>
    <w:rsid w:val="00C3681C"/>
    <w:rsid w:val="00C37023"/>
    <w:rsid w:val="00C40179"/>
    <w:rsid w:val="00C41E05"/>
    <w:rsid w:val="00C4298B"/>
    <w:rsid w:val="00C42FA3"/>
    <w:rsid w:val="00C43CEB"/>
    <w:rsid w:val="00C443CB"/>
    <w:rsid w:val="00C44770"/>
    <w:rsid w:val="00C4480C"/>
    <w:rsid w:val="00C470DD"/>
    <w:rsid w:val="00C474F0"/>
    <w:rsid w:val="00C4782F"/>
    <w:rsid w:val="00C47D0F"/>
    <w:rsid w:val="00C50BF0"/>
    <w:rsid w:val="00C50EC3"/>
    <w:rsid w:val="00C51607"/>
    <w:rsid w:val="00C5182C"/>
    <w:rsid w:val="00C5293A"/>
    <w:rsid w:val="00C52B8D"/>
    <w:rsid w:val="00C53978"/>
    <w:rsid w:val="00C53F86"/>
    <w:rsid w:val="00C54C03"/>
    <w:rsid w:val="00C54CC2"/>
    <w:rsid w:val="00C57980"/>
    <w:rsid w:val="00C57D69"/>
    <w:rsid w:val="00C57ED9"/>
    <w:rsid w:val="00C62616"/>
    <w:rsid w:val="00C62B1D"/>
    <w:rsid w:val="00C64F0B"/>
    <w:rsid w:val="00C6625E"/>
    <w:rsid w:val="00C669F2"/>
    <w:rsid w:val="00C72087"/>
    <w:rsid w:val="00C72653"/>
    <w:rsid w:val="00C73A6F"/>
    <w:rsid w:val="00C7524C"/>
    <w:rsid w:val="00C762D1"/>
    <w:rsid w:val="00C7710C"/>
    <w:rsid w:val="00C80499"/>
    <w:rsid w:val="00C81217"/>
    <w:rsid w:val="00C81DB4"/>
    <w:rsid w:val="00C820B0"/>
    <w:rsid w:val="00C82761"/>
    <w:rsid w:val="00C83EFA"/>
    <w:rsid w:val="00C843C9"/>
    <w:rsid w:val="00C86DCA"/>
    <w:rsid w:val="00C8789C"/>
    <w:rsid w:val="00C9047A"/>
    <w:rsid w:val="00C90A1B"/>
    <w:rsid w:val="00C90CFF"/>
    <w:rsid w:val="00C91123"/>
    <w:rsid w:val="00C913A5"/>
    <w:rsid w:val="00C91DBC"/>
    <w:rsid w:val="00C92F68"/>
    <w:rsid w:val="00C94056"/>
    <w:rsid w:val="00C942E9"/>
    <w:rsid w:val="00C97BD8"/>
    <w:rsid w:val="00C97DD5"/>
    <w:rsid w:val="00CA07FC"/>
    <w:rsid w:val="00CA129A"/>
    <w:rsid w:val="00CA484B"/>
    <w:rsid w:val="00CA5213"/>
    <w:rsid w:val="00CA64C5"/>
    <w:rsid w:val="00CA6FBF"/>
    <w:rsid w:val="00CA7279"/>
    <w:rsid w:val="00CB01EA"/>
    <w:rsid w:val="00CB0C10"/>
    <w:rsid w:val="00CB1009"/>
    <w:rsid w:val="00CB1215"/>
    <w:rsid w:val="00CB23B3"/>
    <w:rsid w:val="00CB23D4"/>
    <w:rsid w:val="00CB2546"/>
    <w:rsid w:val="00CB3242"/>
    <w:rsid w:val="00CB3FF2"/>
    <w:rsid w:val="00CB461B"/>
    <w:rsid w:val="00CB65F9"/>
    <w:rsid w:val="00CC0AC4"/>
    <w:rsid w:val="00CC3F63"/>
    <w:rsid w:val="00CC451C"/>
    <w:rsid w:val="00CC66D2"/>
    <w:rsid w:val="00CC7565"/>
    <w:rsid w:val="00CD034C"/>
    <w:rsid w:val="00CD1625"/>
    <w:rsid w:val="00CD1CFE"/>
    <w:rsid w:val="00CD1FA6"/>
    <w:rsid w:val="00CD3984"/>
    <w:rsid w:val="00CD3C35"/>
    <w:rsid w:val="00CD3EAB"/>
    <w:rsid w:val="00CD52E3"/>
    <w:rsid w:val="00CD5C64"/>
    <w:rsid w:val="00CD6FFB"/>
    <w:rsid w:val="00CD7E56"/>
    <w:rsid w:val="00CD7EEC"/>
    <w:rsid w:val="00CE00FA"/>
    <w:rsid w:val="00CE01BF"/>
    <w:rsid w:val="00CE0F9D"/>
    <w:rsid w:val="00CE110A"/>
    <w:rsid w:val="00CE1933"/>
    <w:rsid w:val="00CE20F7"/>
    <w:rsid w:val="00CE3CCB"/>
    <w:rsid w:val="00CE4CE9"/>
    <w:rsid w:val="00CE5150"/>
    <w:rsid w:val="00CE6FDD"/>
    <w:rsid w:val="00CE7D19"/>
    <w:rsid w:val="00CF1AAC"/>
    <w:rsid w:val="00CF208F"/>
    <w:rsid w:val="00CF29C1"/>
    <w:rsid w:val="00CF2EF0"/>
    <w:rsid w:val="00CF5769"/>
    <w:rsid w:val="00CF63C0"/>
    <w:rsid w:val="00CF63CF"/>
    <w:rsid w:val="00CF6B1D"/>
    <w:rsid w:val="00CF759F"/>
    <w:rsid w:val="00CF7780"/>
    <w:rsid w:val="00D0020E"/>
    <w:rsid w:val="00D016E4"/>
    <w:rsid w:val="00D02550"/>
    <w:rsid w:val="00D03B26"/>
    <w:rsid w:val="00D0534B"/>
    <w:rsid w:val="00D0616C"/>
    <w:rsid w:val="00D07E0C"/>
    <w:rsid w:val="00D11A1F"/>
    <w:rsid w:val="00D13F05"/>
    <w:rsid w:val="00D147A2"/>
    <w:rsid w:val="00D15EE8"/>
    <w:rsid w:val="00D16CBC"/>
    <w:rsid w:val="00D173AD"/>
    <w:rsid w:val="00D207F7"/>
    <w:rsid w:val="00D21284"/>
    <w:rsid w:val="00D241D5"/>
    <w:rsid w:val="00D244C9"/>
    <w:rsid w:val="00D276C4"/>
    <w:rsid w:val="00D27C0D"/>
    <w:rsid w:val="00D302C5"/>
    <w:rsid w:val="00D320DF"/>
    <w:rsid w:val="00D32A45"/>
    <w:rsid w:val="00D33321"/>
    <w:rsid w:val="00D33749"/>
    <w:rsid w:val="00D34220"/>
    <w:rsid w:val="00D3458A"/>
    <w:rsid w:val="00D3540C"/>
    <w:rsid w:val="00D359D1"/>
    <w:rsid w:val="00D405AB"/>
    <w:rsid w:val="00D41804"/>
    <w:rsid w:val="00D43661"/>
    <w:rsid w:val="00D43AA2"/>
    <w:rsid w:val="00D44C66"/>
    <w:rsid w:val="00D44D1A"/>
    <w:rsid w:val="00D4599C"/>
    <w:rsid w:val="00D51960"/>
    <w:rsid w:val="00D53C1B"/>
    <w:rsid w:val="00D55752"/>
    <w:rsid w:val="00D56085"/>
    <w:rsid w:val="00D57222"/>
    <w:rsid w:val="00D573B4"/>
    <w:rsid w:val="00D57D0D"/>
    <w:rsid w:val="00D60D08"/>
    <w:rsid w:val="00D642F3"/>
    <w:rsid w:val="00D64469"/>
    <w:rsid w:val="00D64BE8"/>
    <w:rsid w:val="00D65688"/>
    <w:rsid w:val="00D656FC"/>
    <w:rsid w:val="00D666C6"/>
    <w:rsid w:val="00D667F7"/>
    <w:rsid w:val="00D704A4"/>
    <w:rsid w:val="00D71613"/>
    <w:rsid w:val="00D71A51"/>
    <w:rsid w:val="00D71F95"/>
    <w:rsid w:val="00D722B9"/>
    <w:rsid w:val="00D72BD3"/>
    <w:rsid w:val="00D736C7"/>
    <w:rsid w:val="00D74145"/>
    <w:rsid w:val="00D74C91"/>
    <w:rsid w:val="00D7573F"/>
    <w:rsid w:val="00D761CA"/>
    <w:rsid w:val="00D77BEB"/>
    <w:rsid w:val="00D8056A"/>
    <w:rsid w:val="00D81072"/>
    <w:rsid w:val="00D812C3"/>
    <w:rsid w:val="00D820FD"/>
    <w:rsid w:val="00D8299B"/>
    <w:rsid w:val="00D83C30"/>
    <w:rsid w:val="00D83E43"/>
    <w:rsid w:val="00D83E71"/>
    <w:rsid w:val="00D83F71"/>
    <w:rsid w:val="00D84530"/>
    <w:rsid w:val="00D90529"/>
    <w:rsid w:val="00D90E9A"/>
    <w:rsid w:val="00D91128"/>
    <w:rsid w:val="00D9326F"/>
    <w:rsid w:val="00D93482"/>
    <w:rsid w:val="00D93639"/>
    <w:rsid w:val="00D95138"/>
    <w:rsid w:val="00D95FBC"/>
    <w:rsid w:val="00D960FB"/>
    <w:rsid w:val="00D961BA"/>
    <w:rsid w:val="00D966A6"/>
    <w:rsid w:val="00DA085D"/>
    <w:rsid w:val="00DA247A"/>
    <w:rsid w:val="00DA336B"/>
    <w:rsid w:val="00DA39BF"/>
    <w:rsid w:val="00DA5AF8"/>
    <w:rsid w:val="00DA6428"/>
    <w:rsid w:val="00DA7C1C"/>
    <w:rsid w:val="00DA7CA9"/>
    <w:rsid w:val="00DB1C79"/>
    <w:rsid w:val="00DB1FAA"/>
    <w:rsid w:val="00DB2AB0"/>
    <w:rsid w:val="00DB42C0"/>
    <w:rsid w:val="00DB54FA"/>
    <w:rsid w:val="00DB593F"/>
    <w:rsid w:val="00DB59A3"/>
    <w:rsid w:val="00DB627C"/>
    <w:rsid w:val="00DB62E3"/>
    <w:rsid w:val="00DB6A70"/>
    <w:rsid w:val="00DB6E40"/>
    <w:rsid w:val="00DB7C73"/>
    <w:rsid w:val="00DC0718"/>
    <w:rsid w:val="00DC0D2E"/>
    <w:rsid w:val="00DC188B"/>
    <w:rsid w:val="00DC1F72"/>
    <w:rsid w:val="00DC24EA"/>
    <w:rsid w:val="00DC3007"/>
    <w:rsid w:val="00DC389A"/>
    <w:rsid w:val="00DC3E4F"/>
    <w:rsid w:val="00DC4249"/>
    <w:rsid w:val="00DC46DF"/>
    <w:rsid w:val="00DC6443"/>
    <w:rsid w:val="00DC6E44"/>
    <w:rsid w:val="00DD1085"/>
    <w:rsid w:val="00DD1555"/>
    <w:rsid w:val="00DD1EA6"/>
    <w:rsid w:val="00DD25A6"/>
    <w:rsid w:val="00DD2EFE"/>
    <w:rsid w:val="00DD3EAB"/>
    <w:rsid w:val="00DD44DC"/>
    <w:rsid w:val="00DD4725"/>
    <w:rsid w:val="00DD7DEF"/>
    <w:rsid w:val="00DE0CF6"/>
    <w:rsid w:val="00DE1110"/>
    <w:rsid w:val="00DE132E"/>
    <w:rsid w:val="00DE145D"/>
    <w:rsid w:val="00DE1DC4"/>
    <w:rsid w:val="00DE371D"/>
    <w:rsid w:val="00DE3B80"/>
    <w:rsid w:val="00DF10D3"/>
    <w:rsid w:val="00DF3B48"/>
    <w:rsid w:val="00DF4482"/>
    <w:rsid w:val="00DF4A89"/>
    <w:rsid w:val="00DF4C4A"/>
    <w:rsid w:val="00DF560D"/>
    <w:rsid w:val="00DF673C"/>
    <w:rsid w:val="00DF69ED"/>
    <w:rsid w:val="00DF7B36"/>
    <w:rsid w:val="00E0016F"/>
    <w:rsid w:val="00E00EDF"/>
    <w:rsid w:val="00E02ED3"/>
    <w:rsid w:val="00E06828"/>
    <w:rsid w:val="00E0760C"/>
    <w:rsid w:val="00E1237E"/>
    <w:rsid w:val="00E12415"/>
    <w:rsid w:val="00E12ECF"/>
    <w:rsid w:val="00E142F3"/>
    <w:rsid w:val="00E1539A"/>
    <w:rsid w:val="00E17C42"/>
    <w:rsid w:val="00E17D39"/>
    <w:rsid w:val="00E2086C"/>
    <w:rsid w:val="00E24FF3"/>
    <w:rsid w:val="00E25358"/>
    <w:rsid w:val="00E27576"/>
    <w:rsid w:val="00E30424"/>
    <w:rsid w:val="00E3069B"/>
    <w:rsid w:val="00E313E0"/>
    <w:rsid w:val="00E31669"/>
    <w:rsid w:val="00E3278C"/>
    <w:rsid w:val="00E32A8B"/>
    <w:rsid w:val="00E32BC5"/>
    <w:rsid w:val="00E331AB"/>
    <w:rsid w:val="00E34C3D"/>
    <w:rsid w:val="00E359E3"/>
    <w:rsid w:val="00E35BC5"/>
    <w:rsid w:val="00E36483"/>
    <w:rsid w:val="00E37FAA"/>
    <w:rsid w:val="00E4027D"/>
    <w:rsid w:val="00E4064F"/>
    <w:rsid w:val="00E42985"/>
    <w:rsid w:val="00E4536F"/>
    <w:rsid w:val="00E4696C"/>
    <w:rsid w:val="00E50980"/>
    <w:rsid w:val="00E50C30"/>
    <w:rsid w:val="00E50E85"/>
    <w:rsid w:val="00E51351"/>
    <w:rsid w:val="00E53F42"/>
    <w:rsid w:val="00E55AB6"/>
    <w:rsid w:val="00E562E6"/>
    <w:rsid w:val="00E60380"/>
    <w:rsid w:val="00E60C13"/>
    <w:rsid w:val="00E61120"/>
    <w:rsid w:val="00E6194E"/>
    <w:rsid w:val="00E61BB5"/>
    <w:rsid w:val="00E63119"/>
    <w:rsid w:val="00E63CAB"/>
    <w:rsid w:val="00E647CF"/>
    <w:rsid w:val="00E652A3"/>
    <w:rsid w:val="00E67712"/>
    <w:rsid w:val="00E71E49"/>
    <w:rsid w:val="00E73C4A"/>
    <w:rsid w:val="00E76491"/>
    <w:rsid w:val="00E76B6D"/>
    <w:rsid w:val="00E774EF"/>
    <w:rsid w:val="00E7760F"/>
    <w:rsid w:val="00E779A5"/>
    <w:rsid w:val="00E77DAD"/>
    <w:rsid w:val="00E80F66"/>
    <w:rsid w:val="00E823E2"/>
    <w:rsid w:val="00E836E5"/>
    <w:rsid w:val="00E83D71"/>
    <w:rsid w:val="00E8402C"/>
    <w:rsid w:val="00E84EA6"/>
    <w:rsid w:val="00E87A28"/>
    <w:rsid w:val="00E87AF3"/>
    <w:rsid w:val="00E87AF7"/>
    <w:rsid w:val="00E91E47"/>
    <w:rsid w:val="00E93604"/>
    <w:rsid w:val="00E96141"/>
    <w:rsid w:val="00E9621B"/>
    <w:rsid w:val="00EA00B1"/>
    <w:rsid w:val="00EA15DB"/>
    <w:rsid w:val="00EA1A38"/>
    <w:rsid w:val="00EA2FB8"/>
    <w:rsid w:val="00EA38A4"/>
    <w:rsid w:val="00EA44D2"/>
    <w:rsid w:val="00EA513E"/>
    <w:rsid w:val="00EA5693"/>
    <w:rsid w:val="00EA66AB"/>
    <w:rsid w:val="00EA6CCC"/>
    <w:rsid w:val="00EB085B"/>
    <w:rsid w:val="00EB285F"/>
    <w:rsid w:val="00EB2EEC"/>
    <w:rsid w:val="00EB3CD9"/>
    <w:rsid w:val="00EB5C67"/>
    <w:rsid w:val="00EB7C36"/>
    <w:rsid w:val="00EC0B64"/>
    <w:rsid w:val="00EC0CD5"/>
    <w:rsid w:val="00EC11AC"/>
    <w:rsid w:val="00ED278E"/>
    <w:rsid w:val="00ED27E1"/>
    <w:rsid w:val="00ED2E22"/>
    <w:rsid w:val="00ED2E40"/>
    <w:rsid w:val="00ED2FF2"/>
    <w:rsid w:val="00ED3BCC"/>
    <w:rsid w:val="00ED4E77"/>
    <w:rsid w:val="00ED538A"/>
    <w:rsid w:val="00ED6B4F"/>
    <w:rsid w:val="00ED791C"/>
    <w:rsid w:val="00ED7A4B"/>
    <w:rsid w:val="00EE12BB"/>
    <w:rsid w:val="00EE18B9"/>
    <w:rsid w:val="00EE23C0"/>
    <w:rsid w:val="00EE478E"/>
    <w:rsid w:val="00EF0624"/>
    <w:rsid w:val="00EF4AF5"/>
    <w:rsid w:val="00EF6B95"/>
    <w:rsid w:val="00F00333"/>
    <w:rsid w:val="00F014A7"/>
    <w:rsid w:val="00F029DF"/>
    <w:rsid w:val="00F03B4E"/>
    <w:rsid w:val="00F03D91"/>
    <w:rsid w:val="00F06401"/>
    <w:rsid w:val="00F06ED3"/>
    <w:rsid w:val="00F071B1"/>
    <w:rsid w:val="00F07881"/>
    <w:rsid w:val="00F079F9"/>
    <w:rsid w:val="00F07DCA"/>
    <w:rsid w:val="00F10A60"/>
    <w:rsid w:val="00F110A9"/>
    <w:rsid w:val="00F139D7"/>
    <w:rsid w:val="00F13B58"/>
    <w:rsid w:val="00F15070"/>
    <w:rsid w:val="00F155DB"/>
    <w:rsid w:val="00F15C7D"/>
    <w:rsid w:val="00F16D7B"/>
    <w:rsid w:val="00F1757E"/>
    <w:rsid w:val="00F1760F"/>
    <w:rsid w:val="00F204EB"/>
    <w:rsid w:val="00F21A8F"/>
    <w:rsid w:val="00F223B3"/>
    <w:rsid w:val="00F22740"/>
    <w:rsid w:val="00F23D4D"/>
    <w:rsid w:val="00F270A5"/>
    <w:rsid w:val="00F27755"/>
    <w:rsid w:val="00F27E79"/>
    <w:rsid w:val="00F30471"/>
    <w:rsid w:val="00F30686"/>
    <w:rsid w:val="00F31DF0"/>
    <w:rsid w:val="00F32382"/>
    <w:rsid w:val="00F3439C"/>
    <w:rsid w:val="00F353B2"/>
    <w:rsid w:val="00F357F7"/>
    <w:rsid w:val="00F35D27"/>
    <w:rsid w:val="00F370EF"/>
    <w:rsid w:val="00F37819"/>
    <w:rsid w:val="00F40FB3"/>
    <w:rsid w:val="00F42331"/>
    <w:rsid w:val="00F42588"/>
    <w:rsid w:val="00F42A15"/>
    <w:rsid w:val="00F4346A"/>
    <w:rsid w:val="00F44158"/>
    <w:rsid w:val="00F4637B"/>
    <w:rsid w:val="00F46C2D"/>
    <w:rsid w:val="00F47050"/>
    <w:rsid w:val="00F47E5F"/>
    <w:rsid w:val="00F51932"/>
    <w:rsid w:val="00F53158"/>
    <w:rsid w:val="00F5752F"/>
    <w:rsid w:val="00F60A2D"/>
    <w:rsid w:val="00F62A3D"/>
    <w:rsid w:val="00F66128"/>
    <w:rsid w:val="00F67117"/>
    <w:rsid w:val="00F679DF"/>
    <w:rsid w:val="00F709ED"/>
    <w:rsid w:val="00F71D72"/>
    <w:rsid w:val="00F73433"/>
    <w:rsid w:val="00F775F1"/>
    <w:rsid w:val="00F800D9"/>
    <w:rsid w:val="00F805BE"/>
    <w:rsid w:val="00F8190B"/>
    <w:rsid w:val="00F8421E"/>
    <w:rsid w:val="00F8440E"/>
    <w:rsid w:val="00F85CBC"/>
    <w:rsid w:val="00F8745A"/>
    <w:rsid w:val="00F909AA"/>
    <w:rsid w:val="00F910AF"/>
    <w:rsid w:val="00F9178D"/>
    <w:rsid w:val="00F927E7"/>
    <w:rsid w:val="00F95072"/>
    <w:rsid w:val="00F979A0"/>
    <w:rsid w:val="00FA0522"/>
    <w:rsid w:val="00FA0A2C"/>
    <w:rsid w:val="00FA0BC8"/>
    <w:rsid w:val="00FA3805"/>
    <w:rsid w:val="00FA463C"/>
    <w:rsid w:val="00FA5ED1"/>
    <w:rsid w:val="00FA605E"/>
    <w:rsid w:val="00FA769E"/>
    <w:rsid w:val="00FB0CDE"/>
    <w:rsid w:val="00FB2BA2"/>
    <w:rsid w:val="00FB2F34"/>
    <w:rsid w:val="00FB366B"/>
    <w:rsid w:val="00FB37A6"/>
    <w:rsid w:val="00FB4A8A"/>
    <w:rsid w:val="00FB52C4"/>
    <w:rsid w:val="00FB61F7"/>
    <w:rsid w:val="00FB748D"/>
    <w:rsid w:val="00FB7737"/>
    <w:rsid w:val="00FC08E4"/>
    <w:rsid w:val="00FC1FA2"/>
    <w:rsid w:val="00FC2192"/>
    <w:rsid w:val="00FC2881"/>
    <w:rsid w:val="00FC4245"/>
    <w:rsid w:val="00FC42B9"/>
    <w:rsid w:val="00FC59B2"/>
    <w:rsid w:val="00FC778E"/>
    <w:rsid w:val="00FC7998"/>
    <w:rsid w:val="00FD093F"/>
    <w:rsid w:val="00FD2EE5"/>
    <w:rsid w:val="00FD619F"/>
    <w:rsid w:val="00FD68D1"/>
    <w:rsid w:val="00FD7024"/>
    <w:rsid w:val="00FE00C3"/>
    <w:rsid w:val="00FE0774"/>
    <w:rsid w:val="00FE091E"/>
    <w:rsid w:val="00FE0D7C"/>
    <w:rsid w:val="00FE1AE9"/>
    <w:rsid w:val="00FE3A84"/>
    <w:rsid w:val="00FE5683"/>
    <w:rsid w:val="00FE6543"/>
    <w:rsid w:val="00FE69A8"/>
    <w:rsid w:val="00FE73FD"/>
    <w:rsid w:val="00FF0446"/>
    <w:rsid w:val="00FF0F10"/>
    <w:rsid w:val="00FF0FE7"/>
    <w:rsid w:val="00FF136A"/>
    <w:rsid w:val="00FF1508"/>
    <w:rsid w:val="00FF2296"/>
    <w:rsid w:val="00FF2EE7"/>
    <w:rsid w:val="00FF412A"/>
    <w:rsid w:val="00FF7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EB877E"/>
  <w15:docId w15:val="{6B30F8B4-9259-4342-A3D9-2F9BE136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91C"/>
    <w:rPr>
      <w:sz w:val="24"/>
      <w:szCs w:val="24"/>
    </w:rPr>
  </w:style>
  <w:style w:type="paragraph" w:styleId="Heading1">
    <w:name w:val="heading 1"/>
    <w:basedOn w:val="Normal"/>
    <w:next w:val="Normal"/>
    <w:qFormat/>
    <w:rsid w:val="00ED791C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ED791C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ED791C"/>
    <w:pPr>
      <w:keepNext/>
      <w:ind w:left="-108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D791C"/>
    <w:pPr>
      <w:keepNext/>
      <w:ind w:left="-1080"/>
      <w:jc w:val="center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ED791C"/>
    <w:pPr>
      <w:keepNext/>
      <w:ind w:left="1800" w:firstLine="108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D791C"/>
    <w:pPr>
      <w:keepNext/>
      <w:ind w:left="-108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D791C"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ED791C"/>
    <w:pPr>
      <w:keepNext/>
      <w:ind w:hanging="1080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ED791C"/>
    <w:pPr>
      <w:keepNext/>
      <w:ind w:left="-720" w:hanging="360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D791C"/>
    <w:pPr>
      <w:jc w:val="center"/>
    </w:pPr>
    <w:rPr>
      <w:sz w:val="28"/>
    </w:rPr>
  </w:style>
  <w:style w:type="paragraph" w:styleId="BodyTextIndent">
    <w:name w:val="Body Text Indent"/>
    <w:basedOn w:val="Normal"/>
    <w:semiHidden/>
    <w:rsid w:val="00ED791C"/>
    <w:pPr>
      <w:ind w:left="-1080"/>
    </w:pPr>
  </w:style>
  <w:style w:type="paragraph" w:styleId="Footer">
    <w:name w:val="footer"/>
    <w:basedOn w:val="Normal"/>
    <w:link w:val="FooterChar"/>
    <w:semiHidden/>
    <w:rsid w:val="00ED791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ED791C"/>
  </w:style>
  <w:style w:type="paragraph" w:styleId="Header">
    <w:name w:val="header"/>
    <w:basedOn w:val="Normal"/>
    <w:semiHidden/>
    <w:rsid w:val="00ED791C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ED791C"/>
    <w:pPr>
      <w:ind w:left="1260" w:hanging="2340"/>
    </w:pPr>
  </w:style>
  <w:style w:type="paragraph" w:styleId="BodyTextIndent3">
    <w:name w:val="Body Text Indent 3"/>
    <w:basedOn w:val="Normal"/>
    <w:semiHidden/>
    <w:rsid w:val="00ED791C"/>
    <w:pPr>
      <w:ind w:left="1440" w:firstLine="60"/>
    </w:pPr>
    <w:rPr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5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55F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unhideWhenUsed/>
    <w:rsid w:val="002E1B1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E1B1C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C52B8D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30458C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6A11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44BD3-E7AD-47DB-9393-19963976C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Republic of the Philippines</vt:lpstr>
    </vt:vector>
  </TitlesOfParts>
  <Company>DPWH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Republic of the Philippines</dc:title>
  <dc:creator>comp119</dc:creator>
  <cp:lastModifiedBy>Electronic Bid Submission Isabela 2nd DEO</cp:lastModifiedBy>
  <cp:revision>256</cp:revision>
  <cp:lastPrinted>2021-11-05T17:59:00Z</cp:lastPrinted>
  <dcterms:created xsi:type="dcterms:W3CDTF">2018-12-28T08:25:00Z</dcterms:created>
  <dcterms:modified xsi:type="dcterms:W3CDTF">2025-06-18T05:41:00Z</dcterms:modified>
</cp:coreProperties>
</file>